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2238"/>
        <w:gridCol w:w="2273"/>
        <w:gridCol w:w="2236"/>
      </w:tblGrid>
      <w:tr w:rsidR="007D30BF" w14:paraId="31D48998" w14:textId="77777777" w:rsidTr="00883955">
        <w:trPr>
          <w:trHeight w:val="547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A7CE89" w14:textId="77777777" w:rsidR="007D30BF" w:rsidRPr="00DF503D" w:rsidRDefault="007D30BF" w:rsidP="00883955">
            <w:pPr>
              <w:jc w:val="center"/>
              <w:rPr>
                <w:b/>
              </w:rPr>
            </w:pPr>
            <w:r>
              <w:rPr>
                <w:b/>
              </w:rPr>
              <w:t>BEST INTERESTS</w:t>
            </w:r>
            <w:r w:rsidRPr="00DF503D">
              <w:rPr>
                <w:b/>
              </w:rPr>
              <w:t xml:space="preserve"> TOOL</w:t>
            </w:r>
          </w:p>
          <w:p w14:paraId="46AB39C8" w14:textId="175A85E4" w:rsidR="007D30BF" w:rsidRDefault="007351E5" w:rsidP="00883955">
            <w:r>
              <w:rPr>
                <w:b/>
              </w:rPr>
              <w:t>Please</w:t>
            </w:r>
            <w:r w:rsidR="007D30BF" w:rsidRPr="00DF503D">
              <w:rPr>
                <w:b/>
              </w:rPr>
              <w:t xml:space="preserve"> refer to the guidance in the Mental Capacity Act Code of Practice</w:t>
            </w:r>
            <w:r w:rsidR="007D30BF">
              <w:rPr>
                <w:b/>
              </w:rPr>
              <w:t xml:space="preserve">.  A </w:t>
            </w:r>
            <w:r w:rsidR="007D30BF" w:rsidRPr="00DF503D">
              <w:rPr>
                <w:b/>
              </w:rPr>
              <w:t>summary checklist is attached but should not be a substitute for the guidance</w:t>
            </w:r>
          </w:p>
        </w:tc>
      </w:tr>
      <w:tr w:rsidR="007D30BF" w14:paraId="00304788" w14:textId="77777777" w:rsidTr="00883955">
        <w:tc>
          <w:tcPr>
            <w:tcW w:w="9242" w:type="dxa"/>
            <w:gridSpan w:val="4"/>
            <w:tcBorders>
              <w:left w:val="nil"/>
              <w:right w:val="nil"/>
            </w:tcBorders>
          </w:tcPr>
          <w:p w14:paraId="41AF6130" w14:textId="77777777" w:rsidR="007D30BF" w:rsidRDefault="007D30BF" w:rsidP="00883955"/>
        </w:tc>
      </w:tr>
      <w:tr w:rsidR="007D30BF" w:rsidRPr="00DF503D" w14:paraId="225294B8" w14:textId="77777777" w:rsidTr="00883955">
        <w:tc>
          <w:tcPr>
            <w:tcW w:w="9242" w:type="dxa"/>
            <w:gridSpan w:val="4"/>
            <w:shd w:val="clear" w:color="auto" w:fill="D9D9D9" w:themeFill="background1" w:themeFillShade="D9"/>
          </w:tcPr>
          <w:p w14:paraId="5734DEC2" w14:textId="77777777" w:rsidR="007D30BF" w:rsidRPr="00DF503D" w:rsidRDefault="007D30BF" w:rsidP="00883955">
            <w:pPr>
              <w:rPr>
                <w:b/>
              </w:rPr>
            </w:pPr>
            <w:r w:rsidRPr="00DF503D">
              <w:rPr>
                <w:b/>
              </w:rPr>
              <w:t>My Details</w:t>
            </w:r>
          </w:p>
        </w:tc>
      </w:tr>
      <w:tr w:rsidR="007D30BF" w14:paraId="5C245522" w14:textId="77777777" w:rsidTr="00BC4367">
        <w:tc>
          <w:tcPr>
            <w:tcW w:w="2307" w:type="dxa"/>
            <w:shd w:val="clear" w:color="auto" w:fill="D9D9D9" w:themeFill="background1" w:themeFillShade="D9"/>
          </w:tcPr>
          <w:p w14:paraId="55200958" w14:textId="77777777" w:rsidR="007D30BF" w:rsidRPr="00441887" w:rsidRDefault="007D30BF" w:rsidP="00883955">
            <w:pPr>
              <w:rPr>
                <w:b/>
              </w:rPr>
            </w:pPr>
            <w:r w:rsidRPr="00441887">
              <w:rPr>
                <w:b/>
              </w:rPr>
              <w:t>PIN</w:t>
            </w:r>
          </w:p>
        </w:tc>
        <w:tc>
          <w:tcPr>
            <w:tcW w:w="2313" w:type="dxa"/>
          </w:tcPr>
          <w:p w14:paraId="49135F24" w14:textId="77777777" w:rsidR="007D30BF" w:rsidRDefault="007D30BF" w:rsidP="00883955"/>
          <w:p w14:paraId="0735D0AF" w14:textId="77777777" w:rsidR="007D30BF" w:rsidRDefault="007D30BF" w:rsidP="00883955"/>
        </w:tc>
        <w:tc>
          <w:tcPr>
            <w:tcW w:w="2311" w:type="dxa"/>
            <w:tcBorders>
              <w:top w:val="nil"/>
            </w:tcBorders>
            <w:shd w:val="clear" w:color="auto" w:fill="D9D9D9" w:themeFill="background1" w:themeFillShade="D9"/>
          </w:tcPr>
          <w:p w14:paraId="36936C91" w14:textId="77777777" w:rsidR="007D30BF" w:rsidRPr="00441887" w:rsidRDefault="007D30BF" w:rsidP="00883955">
            <w:pPr>
              <w:rPr>
                <w:b/>
              </w:rPr>
            </w:pPr>
            <w:r w:rsidRPr="00441887">
              <w:rPr>
                <w:b/>
              </w:rPr>
              <w:t>NHS number</w:t>
            </w:r>
          </w:p>
        </w:tc>
        <w:tc>
          <w:tcPr>
            <w:tcW w:w="2311" w:type="dxa"/>
          </w:tcPr>
          <w:p w14:paraId="50B8C9D8" w14:textId="77777777" w:rsidR="007D30BF" w:rsidRDefault="007D30BF" w:rsidP="00883955"/>
        </w:tc>
      </w:tr>
      <w:tr w:rsidR="007D30BF" w14:paraId="524B3648" w14:textId="77777777" w:rsidTr="00BC4367">
        <w:tc>
          <w:tcPr>
            <w:tcW w:w="2307" w:type="dxa"/>
            <w:shd w:val="clear" w:color="auto" w:fill="D9D9D9" w:themeFill="background1" w:themeFillShade="D9"/>
          </w:tcPr>
          <w:p w14:paraId="78E2E83E" w14:textId="77777777" w:rsidR="007D30BF" w:rsidRPr="00441887" w:rsidRDefault="007D30BF" w:rsidP="00883955">
            <w:pPr>
              <w:rPr>
                <w:b/>
              </w:rPr>
            </w:pPr>
            <w:r w:rsidRPr="00441887">
              <w:rPr>
                <w:b/>
              </w:rPr>
              <w:t>Name</w:t>
            </w:r>
          </w:p>
        </w:tc>
        <w:tc>
          <w:tcPr>
            <w:tcW w:w="2313" w:type="dxa"/>
          </w:tcPr>
          <w:p w14:paraId="33F48C22" w14:textId="77777777" w:rsidR="007D30BF" w:rsidRDefault="007D30BF" w:rsidP="00883955"/>
          <w:p w14:paraId="47B0C6B3" w14:textId="77777777" w:rsidR="007D30BF" w:rsidRDefault="007D30BF" w:rsidP="00883955"/>
        </w:tc>
        <w:tc>
          <w:tcPr>
            <w:tcW w:w="2311" w:type="dxa"/>
            <w:shd w:val="clear" w:color="auto" w:fill="D9D9D9" w:themeFill="background1" w:themeFillShade="D9"/>
          </w:tcPr>
          <w:p w14:paraId="63C38C67" w14:textId="77777777" w:rsidR="007D30BF" w:rsidRPr="00441887" w:rsidRDefault="007D30BF" w:rsidP="00883955">
            <w:pPr>
              <w:rPr>
                <w:b/>
              </w:rPr>
            </w:pPr>
            <w:r w:rsidRPr="00441887">
              <w:rPr>
                <w:b/>
              </w:rPr>
              <w:t>Gender</w:t>
            </w:r>
          </w:p>
        </w:tc>
        <w:tc>
          <w:tcPr>
            <w:tcW w:w="2311" w:type="dxa"/>
          </w:tcPr>
          <w:p w14:paraId="5FEE4147" w14:textId="77777777" w:rsidR="007D30BF" w:rsidRDefault="007D30BF" w:rsidP="00883955"/>
        </w:tc>
      </w:tr>
      <w:tr w:rsidR="007D30BF" w14:paraId="11DF3B10" w14:textId="77777777" w:rsidTr="00BC4367">
        <w:tc>
          <w:tcPr>
            <w:tcW w:w="2307" w:type="dxa"/>
            <w:shd w:val="clear" w:color="auto" w:fill="D9D9D9" w:themeFill="background1" w:themeFillShade="D9"/>
          </w:tcPr>
          <w:p w14:paraId="2A6E3ACE" w14:textId="77777777" w:rsidR="007D30BF" w:rsidRPr="00441887" w:rsidRDefault="007D30BF" w:rsidP="00883955">
            <w:pPr>
              <w:rPr>
                <w:b/>
              </w:rPr>
            </w:pPr>
            <w:r w:rsidRPr="00441887">
              <w:rPr>
                <w:b/>
              </w:rPr>
              <w:t>Address</w:t>
            </w:r>
          </w:p>
        </w:tc>
        <w:tc>
          <w:tcPr>
            <w:tcW w:w="2313" w:type="dxa"/>
          </w:tcPr>
          <w:p w14:paraId="61D2B1B9" w14:textId="77777777" w:rsidR="007D30BF" w:rsidRDefault="007D30BF" w:rsidP="00883955"/>
          <w:p w14:paraId="6AF8EB95" w14:textId="77777777" w:rsidR="007D30BF" w:rsidRDefault="007D30BF" w:rsidP="00883955"/>
        </w:tc>
        <w:tc>
          <w:tcPr>
            <w:tcW w:w="2311" w:type="dxa"/>
            <w:shd w:val="clear" w:color="auto" w:fill="D9D9D9" w:themeFill="background1" w:themeFillShade="D9"/>
          </w:tcPr>
          <w:p w14:paraId="6A72AA1D" w14:textId="77777777" w:rsidR="007D30BF" w:rsidRPr="00441887" w:rsidRDefault="007D30BF" w:rsidP="00883955">
            <w:pPr>
              <w:rPr>
                <w:b/>
              </w:rPr>
            </w:pPr>
            <w:r w:rsidRPr="00441887">
              <w:rPr>
                <w:b/>
              </w:rPr>
              <w:t>Date of Birth</w:t>
            </w:r>
          </w:p>
        </w:tc>
        <w:tc>
          <w:tcPr>
            <w:tcW w:w="2311" w:type="dxa"/>
          </w:tcPr>
          <w:p w14:paraId="4BF50575" w14:textId="77777777" w:rsidR="007D30BF" w:rsidRDefault="007D30BF" w:rsidP="00883955"/>
        </w:tc>
      </w:tr>
      <w:tr w:rsidR="007D30BF" w14:paraId="1667DBC0" w14:textId="77777777" w:rsidTr="00BC4367">
        <w:tc>
          <w:tcPr>
            <w:tcW w:w="2307" w:type="dxa"/>
            <w:shd w:val="clear" w:color="auto" w:fill="D9D9D9" w:themeFill="background1" w:themeFillShade="D9"/>
          </w:tcPr>
          <w:p w14:paraId="3BE99B52" w14:textId="77777777" w:rsidR="007D30BF" w:rsidRPr="00441887" w:rsidRDefault="007D30BF" w:rsidP="00883955">
            <w:pPr>
              <w:rPr>
                <w:b/>
              </w:rPr>
            </w:pPr>
            <w:r w:rsidRPr="00441887">
              <w:rPr>
                <w:b/>
              </w:rPr>
              <w:t>Marital status</w:t>
            </w:r>
          </w:p>
        </w:tc>
        <w:tc>
          <w:tcPr>
            <w:tcW w:w="2313" w:type="dxa"/>
          </w:tcPr>
          <w:p w14:paraId="0BF86FB6" w14:textId="77777777" w:rsidR="007D30BF" w:rsidRDefault="007D30BF" w:rsidP="00883955"/>
          <w:p w14:paraId="54E24134" w14:textId="77777777" w:rsidR="007D30BF" w:rsidRDefault="007D30BF" w:rsidP="00883955"/>
        </w:tc>
        <w:tc>
          <w:tcPr>
            <w:tcW w:w="2311" w:type="dxa"/>
            <w:shd w:val="clear" w:color="auto" w:fill="D9D9D9" w:themeFill="background1" w:themeFillShade="D9"/>
          </w:tcPr>
          <w:p w14:paraId="06EC488D" w14:textId="77777777" w:rsidR="007D30BF" w:rsidRPr="00441887" w:rsidRDefault="007D30BF" w:rsidP="00883955">
            <w:pPr>
              <w:rPr>
                <w:b/>
              </w:rPr>
            </w:pPr>
            <w:r w:rsidRPr="00441887">
              <w:rPr>
                <w:b/>
              </w:rPr>
              <w:t>Lives alone</w:t>
            </w:r>
          </w:p>
        </w:tc>
        <w:tc>
          <w:tcPr>
            <w:tcW w:w="2311" w:type="dxa"/>
          </w:tcPr>
          <w:p w14:paraId="31A808D7" w14:textId="77777777" w:rsidR="007D30BF" w:rsidRDefault="007D30BF" w:rsidP="00883955"/>
        </w:tc>
      </w:tr>
      <w:tr w:rsidR="007D30BF" w14:paraId="481E92A2" w14:textId="77777777" w:rsidTr="00BC4367">
        <w:tc>
          <w:tcPr>
            <w:tcW w:w="2307" w:type="dxa"/>
            <w:shd w:val="clear" w:color="auto" w:fill="D9D9D9" w:themeFill="background1" w:themeFillShade="D9"/>
          </w:tcPr>
          <w:p w14:paraId="29661EB5" w14:textId="77777777" w:rsidR="007D30BF" w:rsidRPr="00441887" w:rsidRDefault="007D30BF" w:rsidP="00883955">
            <w:pPr>
              <w:rPr>
                <w:b/>
              </w:rPr>
            </w:pPr>
            <w:r w:rsidRPr="00441887">
              <w:rPr>
                <w:b/>
              </w:rPr>
              <w:t>Ethnicity</w:t>
            </w:r>
          </w:p>
        </w:tc>
        <w:tc>
          <w:tcPr>
            <w:tcW w:w="2313" w:type="dxa"/>
          </w:tcPr>
          <w:p w14:paraId="4DB4C3F2" w14:textId="77777777" w:rsidR="007D30BF" w:rsidRDefault="007D30BF" w:rsidP="00883955"/>
          <w:p w14:paraId="2ACDEB9D" w14:textId="77777777" w:rsidR="007D30BF" w:rsidRDefault="007D30BF" w:rsidP="00883955"/>
        </w:tc>
        <w:tc>
          <w:tcPr>
            <w:tcW w:w="2311" w:type="dxa"/>
            <w:shd w:val="clear" w:color="auto" w:fill="D9D9D9" w:themeFill="background1" w:themeFillShade="D9"/>
          </w:tcPr>
          <w:p w14:paraId="38D4B190" w14:textId="77777777" w:rsidR="007D30BF" w:rsidRPr="00441887" w:rsidRDefault="007D30BF" w:rsidP="00883955">
            <w:pPr>
              <w:rPr>
                <w:b/>
              </w:rPr>
            </w:pPr>
            <w:r w:rsidRPr="00441887">
              <w:rPr>
                <w:b/>
              </w:rPr>
              <w:t>Religion</w:t>
            </w:r>
          </w:p>
        </w:tc>
        <w:tc>
          <w:tcPr>
            <w:tcW w:w="2311" w:type="dxa"/>
          </w:tcPr>
          <w:p w14:paraId="52ACBEBF" w14:textId="77777777" w:rsidR="007D30BF" w:rsidRDefault="007D30BF" w:rsidP="00883955"/>
        </w:tc>
      </w:tr>
      <w:tr w:rsidR="007D30BF" w14:paraId="5552BCBB" w14:textId="77777777" w:rsidTr="00BC4367">
        <w:tc>
          <w:tcPr>
            <w:tcW w:w="2307" w:type="dxa"/>
            <w:shd w:val="clear" w:color="auto" w:fill="D9D9D9" w:themeFill="background1" w:themeFillShade="D9"/>
          </w:tcPr>
          <w:p w14:paraId="57EC243F" w14:textId="77777777" w:rsidR="007D30BF" w:rsidRPr="00441887" w:rsidRDefault="007D30BF" w:rsidP="00883955">
            <w:pPr>
              <w:rPr>
                <w:b/>
              </w:rPr>
            </w:pPr>
            <w:r w:rsidRPr="00441887">
              <w:rPr>
                <w:b/>
              </w:rPr>
              <w:t>Telephone number</w:t>
            </w:r>
          </w:p>
          <w:p w14:paraId="19376519" w14:textId="77777777" w:rsidR="007D30BF" w:rsidRPr="00441887" w:rsidRDefault="007D30BF" w:rsidP="00883955">
            <w:pPr>
              <w:rPr>
                <w:b/>
              </w:rPr>
            </w:pPr>
          </w:p>
        </w:tc>
        <w:tc>
          <w:tcPr>
            <w:tcW w:w="2313" w:type="dxa"/>
          </w:tcPr>
          <w:p w14:paraId="7D2E2C3F" w14:textId="77777777" w:rsidR="007D30BF" w:rsidRDefault="007D30BF" w:rsidP="00883955"/>
        </w:tc>
        <w:tc>
          <w:tcPr>
            <w:tcW w:w="2311" w:type="dxa"/>
            <w:shd w:val="clear" w:color="auto" w:fill="D9D9D9" w:themeFill="background1" w:themeFillShade="D9"/>
          </w:tcPr>
          <w:p w14:paraId="6F64679E" w14:textId="77777777" w:rsidR="007D30BF" w:rsidRPr="00441887" w:rsidRDefault="007D30BF" w:rsidP="00883955">
            <w:pPr>
              <w:rPr>
                <w:b/>
              </w:rPr>
            </w:pPr>
            <w:r w:rsidRPr="00441887">
              <w:rPr>
                <w:b/>
              </w:rPr>
              <w:t>Mobile number</w:t>
            </w:r>
          </w:p>
        </w:tc>
        <w:tc>
          <w:tcPr>
            <w:tcW w:w="2311" w:type="dxa"/>
          </w:tcPr>
          <w:p w14:paraId="79E8069D" w14:textId="77777777" w:rsidR="007D30BF" w:rsidRDefault="007D30BF" w:rsidP="00883955"/>
        </w:tc>
      </w:tr>
      <w:tr w:rsidR="007D30BF" w14:paraId="555A9D8E" w14:textId="77777777" w:rsidTr="00BC4367">
        <w:tc>
          <w:tcPr>
            <w:tcW w:w="23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1F29F9" w14:textId="77777777" w:rsidR="007D30BF" w:rsidRPr="00441887" w:rsidRDefault="007D30BF" w:rsidP="00883955">
            <w:pPr>
              <w:rPr>
                <w:b/>
              </w:rPr>
            </w:pPr>
            <w:r w:rsidRPr="00441887">
              <w:rPr>
                <w:b/>
              </w:rPr>
              <w:t>GP</w:t>
            </w:r>
          </w:p>
          <w:p w14:paraId="609A1FB4" w14:textId="77777777" w:rsidR="007D30BF" w:rsidRPr="00441887" w:rsidRDefault="007D30BF" w:rsidP="00883955">
            <w:pPr>
              <w:rPr>
                <w:b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14:paraId="13BF2BF6" w14:textId="77777777" w:rsidR="007D30BF" w:rsidRDefault="007D30BF" w:rsidP="00883955"/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06419A" w14:textId="77777777" w:rsidR="007D30BF" w:rsidRPr="00441887" w:rsidRDefault="007D30BF" w:rsidP="00883955">
            <w:pPr>
              <w:rPr>
                <w:b/>
              </w:rPr>
            </w:pPr>
            <w:r w:rsidRPr="00441887">
              <w:rPr>
                <w:b/>
              </w:rPr>
              <w:t>GP address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130F847E" w14:textId="77777777" w:rsidR="007D30BF" w:rsidRDefault="007D30BF" w:rsidP="00883955"/>
        </w:tc>
      </w:tr>
      <w:tr w:rsidR="007D30BF" w14:paraId="1488A87F" w14:textId="77777777" w:rsidTr="00883955">
        <w:tc>
          <w:tcPr>
            <w:tcW w:w="924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5B2AE1" w14:textId="77777777" w:rsidR="007D30BF" w:rsidRDefault="007D30BF" w:rsidP="00883955"/>
        </w:tc>
      </w:tr>
      <w:tr w:rsidR="007D30BF" w14:paraId="416058E3" w14:textId="77777777" w:rsidTr="00BC4367">
        <w:tc>
          <w:tcPr>
            <w:tcW w:w="23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B4D0CC" w14:textId="77777777" w:rsidR="007D30BF" w:rsidRPr="00441887" w:rsidRDefault="007D30BF" w:rsidP="00883955">
            <w:pPr>
              <w:rPr>
                <w:b/>
              </w:rPr>
            </w:pPr>
            <w:r w:rsidRPr="00441887">
              <w:rPr>
                <w:b/>
              </w:rPr>
              <w:t xml:space="preserve">Date of </w:t>
            </w:r>
            <w:r w:rsidR="002C1803">
              <w:rPr>
                <w:b/>
              </w:rPr>
              <w:t>completion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14:paraId="08BB18F3" w14:textId="77777777" w:rsidR="007D30BF" w:rsidRDefault="007D30BF" w:rsidP="00883955"/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B8D8E7" w14:textId="77777777" w:rsidR="007D30BF" w:rsidRPr="00441887" w:rsidRDefault="002C1803" w:rsidP="00883955">
            <w:pPr>
              <w:rPr>
                <w:b/>
              </w:rPr>
            </w:pPr>
            <w:r>
              <w:rPr>
                <w:b/>
              </w:rPr>
              <w:t>Time of completion</w:t>
            </w:r>
          </w:p>
          <w:p w14:paraId="2A65D95B" w14:textId="77777777" w:rsidR="007D30BF" w:rsidRDefault="007D30BF" w:rsidP="00883955"/>
        </w:tc>
        <w:tc>
          <w:tcPr>
            <w:tcW w:w="2311" w:type="dxa"/>
            <w:tcBorders>
              <w:bottom w:val="single" w:sz="4" w:space="0" w:color="auto"/>
            </w:tcBorders>
          </w:tcPr>
          <w:p w14:paraId="20503DD2" w14:textId="77777777" w:rsidR="007D30BF" w:rsidRDefault="007D30BF" w:rsidP="00883955"/>
        </w:tc>
      </w:tr>
      <w:tr w:rsidR="007D30BF" w:rsidRPr="00441887" w14:paraId="0C688EC1" w14:textId="77777777" w:rsidTr="00883955">
        <w:tc>
          <w:tcPr>
            <w:tcW w:w="924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3ECDC4" w14:textId="77777777" w:rsidR="007D30BF" w:rsidRPr="00441887" w:rsidRDefault="007D30BF" w:rsidP="00883955">
            <w:pPr>
              <w:rPr>
                <w:b/>
              </w:rPr>
            </w:pPr>
          </w:p>
        </w:tc>
      </w:tr>
      <w:tr w:rsidR="00883955" w:rsidRPr="00441887" w14:paraId="0922A403" w14:textId="77777777" w:rsidTr="00883955">
        <w:tc>
          <w:tcPr>
            <w:tcW w:w="92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93E95" w14:textId="77777777" w:rsidR="00883955" w:rsidRPr="00441887" w:rsidRDefault="00883955" w:rsidP="00462275">
            <w:pPr>
              <w:rPr>
                <w:b/>
              </w:rPr>
            </w:pPr>
            <w:r>
              <w:rPr>
                <w:b/>
              </w:rPr>
              <w:t xml:space="preserve">Describe the </w:t>
            </w:r>
            <w:r w:rsidR="00D0457F" w:rsidRPr="00D0457F">
              <w:rPr>
                <w:b/>
                <w:u w:val="single"/>
              </w:rPr>
              <w:t>specific</w:t>
            </w:r>
            <w:r w:rsidR="00D0457F">
              <w:rPr>
                <w:b/>
              </w:rPr>
              <w:t xml:space="preserve"> </w:t>
            </w:r>
            <w:r>
              <w:rPr>
                <w:b/>
              </w:rPr>
              <w:t xml:space="preserve">decision for which the person has been assessed as lacking capacity, </w:t>
            </w:r>
            <w:r w:rsidR="007777AA">
              <w:rPr>
                <w:b/>
              </w:rPr>
              <w:t xml:space="preserve">and </w:t>
            </w:r>
            <w:r>
              <w:rPr>
                <w:b/>
              </w:rPr>
              <w:t xml:space="preserve">to </w:t>
            </w:r>
            <w:r w:rsidR="007777AA">
              <w:rPr>
                <w:b/>
              </w:rPr>
              <w:t xml:space="preserve">which </w:t>
            </w:r>
            <w:r>
              <w:rPr>
                <w:b/>
              </w:rPr>
              <w:t xml:space="preserve">this best interests process </w:t>
            </w:r>
            <w:r w:rsidR="007777AA">
              <w:rPr>
                <w:b/>
              </w:rPr>
              <w:t>relates</w:t>
            </w:r>
            <w:r w:rsidR="00D0457F">
              <w:rPr>
                <w:b/>
              </w:rPr>
              <w:t>.</w:t>
            </w:r>
            <w:r w:rsidR="00462275">
              <w:rPr>
                <w:b/>
              </w:rPr>
              <w:t xml:space="preserve"> </w:t>
            </w:r>
            <w:r w:rsidR="00D0457F">
              <w:rPr>
                <w:b/>
              </w:rPr>
              <w:t xml:space="preserve"> </w:t>
            </w:r>
            <w:r w:rsidR="00D0457F" w:rsidRPr="002349ED">
              <w:rPr>
                <w:b/>
              </w:rPr>
              <w:t xml:space="preserve">Please complete </w:t>
            </w:r>
            <w:r w:rsidR="00462275" w:rsidRPr="002349ED">
              <w:rPr>
                <w:b/>
              </w:rPr>
              <w:t xml:space="preserve">a </w:t>
            </w:r>
            <w:r w:rsidR="00D0457F" w:rsidRPr="002349ED">
              <w:rPr>
                <w:b/>
              </w:rPr>
              <w:t>new tool for each decision if more than one</w:t>
            </w:r>
          </w:p>
        </w:tc>
      </w:tr>
      <w:tr w:rsidR="00883955" w:rsidRPr="00441887" w14:paraId="575DC441" w14:textId="77777777" w:rsidTr="00462275">
        <w:tc>
          <w:tcPr>
            <w:tcW w:w="9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ABE51" w14:textId="77777777" w:rsidR="00883955" w:rsidRDefault="00883955" w:rsidP="00883955">
            <w:pPr>
              <w:rPr>
                <w:b/>
              </w:rPr>
            </w:pPr>
          </w:p>
          <w:p w14:paraId="7E63D7E1" w14:textId="77777777" w:rsidR="00883955" w:rsidRPr="00441887" w:rsidRDefault="00883955" w:rsidP="00883955">
            <w:pPr>
              <w:rPr>
                <w:b/>
              </w:rPr>
            </w:pPr>
          </w:p>
        </w:tc>
      </w:tr>
      <w:tr w:rsidR="00462275" w:rsidRPr="00441887" w14:paraId="5C23E665" w14:textId="77777777" w:rsidTr="00462275">
        <w:tc>
          <w:tcPr>
            <w:tcW w:w="92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14:paraId="433ED2A5" w14:textId="77777777" w:rsidR="00462275" w:rsidRDefault="00462275" w:rsidP="00883955">
            <w:pPr>
              <w:rPr>
                <w:b/>
              </w:rPr>
            </w:pPr>
            <w:r>
              <w:rPr>
                <w:b/>
              </w:rPr>
              <w:t>Please indicate where this has been evidenced (for example Mental Capacity Act assessment, indexed document on ESCR)</w:t>
            </w:r>
          </w:p>
        </w:tc>
      </w:tr>
      <w:tr w:rsidR="00462275" w:rsidRPr="00441887" w14:paraId="4F44D7D3" w14:textId="77777777" w:rsidTr="00883955">
        <w:tc>
          <w:tcPr>
            <w:tcW w:w="92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AA474" w14:textId="77777777" w:rsidR="00462275" w:rsidRDefault="00462275" w:rsidP="00883955">
            <w:pPr>
              <w:rPr>
                <w:b/>
              </w:rPr>
            </w:pPr>
          </w:p>
          <w:p w14:paraId="1293E856" w14:textId="77777777" w:rsidR="00462275" w:rsidRDefault="00462275" w:rsidP="00883955">
            <w:pPr>
              <w:rPr>
                <w:b/>
              </w:rPr>
            </w:pPr>
          </w:p>
        </w:tc>
      </w:tr>
      <w:tr w:rsidR="00883955" w:rsidRPr="00441887" w14:paraId="0D4F3568" w14:textId="77777777" w:rsidTr="007D30BF">
        <w:tc>
          <w:tcPr>
            <w:tcW w:w="9242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1F18966A" w14:textId="77777777" w:rsidR="00883955" w:rsidRPr="00441887" w:rsidRDefault="00883955" w:rsidP="00883955">
            <w:pPr>
              <w:rPr>
                <w:b/>
              </w:rPr>
            </w:pPr>
          </w:p>
        </w:tc>
      </w:tr>
      <w:tr w:rsidR="007D30BF" w:rsidRPr="00441887" w14:paraId="1E5CC4F9" w14:textId="77777777" w:rsidTr="00883955">
        <w:tc>
          <w:tcPr>
            <w:tcW w:w="9242" w:type="dxa"/>
            <w:gridSpan w:val="4"/>
            <w:shd w:val="clear" w:color="auto" w:fill="D9D9D9" w:themeFill="background1" w:themeFillShade="D9"/>
          </w:tcPr>
          <w:p w14:paraId="32C0828A" w14:textId="77777777" w:rsidR="007D30BF" w:rsidRPr="00441887" w:rsidRDefault="007D30BF" w:rsidP="00462275">
            <w:pPr>
              <w:rPr>
                <w:b/>
              </w:rPr>
            </w:pPr>
            <w:r w:rsidRPr="00441887">
              <w:rPr>
                <w:b/>
              </w:rPr>
              <w:t xml:space="preserve">In order to record whether or not all relevant matters have been considered before making a best interests decision, </w:t>
            </w:r>
            <w:r w:rsidR="00883955">
              <w:rPr>
                <w:b/>
              </w:rPr>
              <w:t>i</w:t>
            </w:r>
            <w:r w:rsidRPr="00441887">
              <w:rPr>
                <w:b/>
              </w:rPr>
              <w:t xml:space="preserve">t </w:t>
            </w:r>
            <w:r w:rsidR="00462275">
              <w:rPr>
                <w:b/>
              </w:rPr>
              <w:t xml:space="preserve">must be evidenced </w:t>
            </w:r>
            <w:r w:rsidRPr="00441887">
              <w:rPr>
                <w:b/>
              </w:rPr>
              <w:t xml:space="preserve">that the person has </w:t>
            </w:r>
            <w:r w:rsidR="005A0560">
              <w:rPr>
                <w:b/>
              </w:rPr>
              <w:t xml:space="preserve">already </w:t>
            </w:r>
            <w:r w:rsidRPr="00441887">
              <w:rPr>
                <w:b/>
              </w:rPr>
              <w:t>been assessed as lacking capacity to make the relevant decision</w:t>
            </w:r>
          </w:p>
        </w:tc>
      </w:tr>
      <w:tr w:rsidR="007D30BF" w:rsidRPr="00441887" w14:paraId="75AF1592" w14:textId="77777777" w:rsidTr="00883955">
        <w:tc>
          <w:tcPr>
            <w:tcW w:w="9242" w:type="dxa"/>
            <w:gridSpan w:val="4"/>
            <w:shd w:val="clear" w:color="auto" w:fill="D9D9D9" w:themeFill="background1" w:themeFillShade="D9"/>
          </w:tcPr>
          <w:p w14:paraId="67FD39F4" w14:textId="77777777" w:rsidR="002349ED" w:rsidRDefault="007D30BF" w:rsidP="002349ED">
            <w:pPr>
              <w:rPr>
                <w:b/>
              </w:rPr>
            </w:pPr>
            <w:r w:rsidRPr="00441887">
              <w:rPr>
                <w:b/>
              </w:rPr>
              <w:t>Describe how you have tried to encourage the person to take part in the decision and to improve their ability to take part</w:t>
            </w:r>
            <w:r w:rsidR="002349ED">
              <w:rPr>
                <w:b/>
              </w:rPr>
              <w:t xml:space="preserve">, </w:t>
            </w:r>
            <w:r w:rsidR="00D0457F" w:rsidRPr="002349ED">
              <w:rPr>
                <w:b/>
              </w:rPr>
              <w:t>including any Advocate involvement and reasonable adjustments/</w:t>
            </w:r>
            <w:r w:rsidR="002349ED">
              <w:rPr>
                <w:b/>
              </w:rPr>
              <w:t xml:space="preserve"> </w:t>
            </w:r>
            <w:r w:rsidR="00D0457F" w:rsidRPr="002349ED">
              <w:rPr>
                <w:b/>
              </w:rPr>
              <w:t>support</w:t>
            </w:r>
            <w:r w:rsidR="00D0457F" w:rsidRPr="00D0457F">
              <w:rPr>
                <w:b/>
                <w:u w:val="single"/>
              </w:rPr>
              <w:t>.</w:t>
            </w:r>
            <w:r w:rsidR="00D0457F">
              <w:rPr>
                <w:b/>
              </w:rPr>
              <w:t xml:space="preserve"> </w:t>
            </w:r>
            <w:r w:rsidR="002349ED">
              <w:rPr>
                <w:b/>
              </w:rPr>
              <w:t xml:space="preserve"> P</w:t>
            </w:r>
            <w:r w:rsidR="00883955">
              <w:rPr>
                <w:b/>
              </w:rPr>
              <w:t>lease provide as much information as possible in your answer</w:t>
            </w:r>
          </w:p>
          <w:p w14:paraId="78A53A00" w14:textId="37DE0BAE" w:rsidR="007D30BF" w:rsidRPr="00441887" w:rsidRDefault="002349ED" w:rsidP="002349ED">
            <w:pPr>
              <w:rPr>
                <w:b/>
              </w:rPr>
            </w:pPr>
            <w:r>
              <w:rPr>
                <w:b/>
              </w:rPr>
              <w:t xml:space="preserve">NB given that mental </w:t>
            </w:r>
            <w:r w:rsidR="007351E5">
              <w:rPr>
                <w:b/>
              </w:rPr>
              <w:t>capacity</w:t>
            </w:r>
            <w:r>
              <w:rPr>
                <w:b/>
              </w:rPr>
              <w:t xml:space="preserve"> is both decision and time specific, reasonable adjustments should be in place to support the person as identified and defined in the MCA Code of Practice</w:t>
            </w:r>
          </w:p>
        </w:tc>
      </w:tr>
      <w:tr w:rsidR="007D30BF" w14:paraId="6E1A2F9C" w14:textId="77777777" w:rsidTr="00883955">
        <w:tc>
          <w:tcPr>
            <w:tcW w:w="9242" w:type="dxa"/>
            <w:gridSpan w:val="4"/>
            <w:shd w:val="clear" w:color="auto" w:fill="FFFFFF" w:themeFill="background1"/>
          </w:tcPr>
          <w:p w14:paraId="58DB80BE" w14:textId="77777777" w:rsidR="007D30BF" w:rsidRDefault="007D30BF" w:rsidP="00883955"/>
          <w:p w14:paraId="77E6D8DB" w14:textId="77777777" w:rsidR="00883955" w:rsidRDefault="00883955" w:rsidP="00883955"/>
        </w:tc>
      </w:tr>
      <w:tr w:rsidR="007D30BF" w:rsidRPr="00441887" w14:paraId="3271D1F5" w14:textId="77777777" w:rsidTr="00883955">
        <w:tc>
          <w:tcPr>
            <w:tcW w:w="9242" w:type="dxa"/>
            <w:gridSpan w:val="4"/>
            <w:shd w:val="clear" w:color="auto" w:fill="D9D9D9" w:themeFill="background1" w:themeFillShade="D9"/>
          </w:tcPr>
          <w:p w14:paraId="7DA15CCB" w14:textId="77777777" w:rsidR="002F184F" w:rsidRPr="00441887" w:rsidRDefault="007D30BF" w:rsidP="00883955">
            <w:pPr>
              <w:rPr>
                <w:b/>
              </w:rPr>
            </w:pPr>
            <w:r w:rsidRPr="00441887">
              <w:rPr>
                <w:b/>
              </w:rPr>
              <w:t>What would the person take into account if they were making the decision?</w:t>
            </w:r>
            <w:r w:rsidR="00883955">
              <w:rPr>
                <w:b/>
              </w:rPr>
              <w:t xml:space="preserve">  Please provide as much information as possible in your answer</w:t>
            </w:r>
            <w:r w:rsidR="002F184F">
              <w:rPr>
                <w:b/>
              </w:rPr>
              <w:t>.</w:t>
            </w:r>
          </w:p>
        </w:tc>
      </w:tr>
      <w:tr w:rsidR="002349ED" w14:paraId="0AD2A505" w14:textId="77777777" w:rsidTr="0088091E"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390615F" w14:textId="77777777" w:rsidR="002349ED" w:rsidRDefault="002349ED" w:rsidP="00883955"/>
          <w:p w14:paraId="64F44A48" w14:textId="77777777" w:rsidR="0088091E" w:rsidRDefault="0088091E" w:rsidP="00883955"/>
        </w:tc>
      </w:tr>
      <w:tr w:rsidR="002349ED" w14:paraId="0C2D43D4" w14:textId="77777777" w:rsidTr="0088091E">
        <w:tc>
          <w:tcPr>
            <w:tcW w:w="9242" w:type="dxa"/>
            <w:gridSpan w:val="4"/>
            <w:shd w:val="pct15" w:color="auto" w:fill="FFFFFF" w:themeFill="background1"/>
          </w:tcPr>
          <w:p w14:paraId="4E1163C4" w14:textId="77777777" w:rsidR="002349ED" w:rsidRPr="002349ED" w:rsidRDefault="002349ED" w:rsidP="002349ED">
            <w:pPr>
              <w:rPr>
                <w:b/>
              </w:rPr>
            </w:pPr>
            <w:r w:rsidRPr="002349ED">
              <w:rPr>
                <w:b/>
              </w:rPr>
              <w:t>Does the person have a Lasting Power of Attorney in place?  Have you seen a copy of this (including the specifics of the document)?</w:t>
            </w:r>
          </w:p>
        </w:tc>
      </w:tr>
      <w:tr w:rsidR="007D30BF" w14:paraId="645B7958" w14:textId="77777777" w:rsidTr="00883955">
        <w:tc>
          <w:tcPr>
            <w:tcW w:w="9242" w:type="dxa"/>
            <w:gridSpan w:val="4"/>
            <w:shd w:val="clear" w:color="auto" w:fill="FFFFFF" w:themeFill="background1"/>
          </w:tcPr>
          <w:p w14:paraId="3F8FC587" w14:textId="77777777" w:rsidR="007D30BF" w:rsidRDefault="007D30BF" w:rsidP="00883955"/>
          <w:p w14:paraId="099997A6" w14:textId="77777777" w:rsidR="00883955" w:rsidRDefault="00883955" w:rsidP="00883955"/>
        </w:tc>
      </w:tr>
      <w:tr w:rsidR="007D30BF" w:rsidRPr="00441887" w14:paraId="6E68827C" w14:textId="77777777" w:rsidTr="00883955">
        <w:tc>
          <w:tcPr>
            <w:tcW w:w="9242" w:type="dxa"/>
            <w:gridSpan w:val="4"/>
            <w:shd w:val="clear" w:color="auto" w:fill="D9D9D9" w:themeFill="background1" w:themeFillShade="D9"/>
          </w:tcPr>
          <w:p w14:paraId="244B0E18" w14:textId="77777777" w:rsidR="007D30BF" w:rsidRPr="00441887" w:rsidRDefault="007D30BF" w:rsidP="00883955">
            <w:pPr>
              <w:rPr>
                <w:b/>
              </w:rPr>
            </w:pPr>
            <w:r w:rsidRPr="00441887">
              <w:rPr>
                <w:b/>
              </w:rPr>
              <w:lastRenderedPageBreak/>
              <w:t>What are t</w:t>
            </w:r>
            <w:r w:rsidR="00D0457F">
              <w:rPr>
                <w:b/>
              </w:rPr>
              <w:t xml:space="preserve">he person’s wishes and feelings, </w:t>
            </w:r>
            <w:r w:rsidR="00D0457F" w:rsidRPr="0088091E">
              <w:rPr>
                <w:b/>
              </w:rPr>
              <w:t xml:space="preserve">beliefs and values, </w:t>
            </w:r>
            <w:r w:rsidRPr="0088091E">
              <w:rPr>
                <w:b/>
              </w:rPr>
              <w:t>both now and in the past?</w:t>
            </w:r>
            <w:r w:rsidR="00883955" w:rsidRPr="0088091E">
              <w:rPr>
                <w:b/>
              </w:rPr>
              <w:t xml:space="preserve">  Please provide as much information as possible in your answer</w:t>
            </w:r>
          </w:p>
        </w:tc>
      </w:tr>
      <w:tr w:rsidR="007D30BF" w14:paraId="5FA21DD7" w14:textId="77777777" w:rsidTr="00883955">
        <w:tc>
          <w:tcPr>
            <w:tcW w:w="9242" w:type="dxa"/>
            <w:gridSpan w:val="4"/>
            <w:shd w:val="clear" w:color="auto" w:fill="FFFFFF" w:themeFill="background1"/>
          </w:tcPr>
          <w:p w14:paraId="3A62D219" w14:textId="77777777" w:rsidR="007D30BF" w:rsidRDefault="007D30BF" w:rsidP="00883955"/>
          <w:p w14:paraId="7C22D714" w14:textId="77777777" w:rsidR="00883955" w:rsidRDefault="00883955" w:rsidP="00883955"/>
        </w:tc>
      </w:tr>
      <w:tr w:rsidR="007D30BF" w:rsidRPr="00441887" w14:paraId="138E8A2D" w14:textId="77777777" w:rsidTr="00883955">
        <w:tc>
          <w:tcPr>
            <w:tcW w:w="9242" w:type="dxa"/>
            <w:gridSpan w:val="4"/>
            <w:shd w:val="clear" w:color="auto" w:fill="D9D9D9" w:themeFill="background1" w:themeFillShade="D9"/>
          </w:tcPr>
          <w:p w14:paraId="695F9972" w14:textId="77777777" w:rsidR="007D30BF" w:rsidRPr="00441887" w:rsidRDefault="007D30BF" w:rsidP="00883955">
            <w:pPr>
              <w:rPr>
                <w:b/>
              </w:rPr>
            </w:pPr>
            <w:r w:rsidRPr="00441887">
              <w:rPr>
                <w:b/>
              </w:rPr>
              <w:t>Is the person likely to regain capacity?  If yes can the decision wait until then?</w:t>
            </w:r>
            <w:r w:rsidR="00883955">
              <w:rPr>
                <w:b/>
              </w:rPr>
              <w:t xml:space="preserve">  Please provide as much information as possible in your answer</w:t>
            </w:r>
          </w:p>
        </w:tc>
      </w:tr>
      <w:tr w:rsidR="007D30BF" w14:paraId="216858E4" w14:textId="77777777" w:rsidTr="00883955">
        <w:tc>
          <w:tcPr>
            <w:tcW w:w="9242" w:type="dxa"/>
            <w:gridSpan w:val="4"/>
            <w:shd w:val="clear" w:color="auto" w:fill="FFFFFF" w:themeFill="background1"/>
          </w:tcPr>
          <w:p w14:paraId="5E579911" w14:textId="77777777" w:rsidR="007D30BF" w:rsidRDefault="007D30BF" w:rsidP="00883955"/>
          <w:p w14:paraId="61980E45" w14:textId="77777777" w:rsidR="00883955" w:rsidRDefault="00883955" w:rsidP="00883955"/>
        </w:tc>
      </w:tr>
      <w:tr w:rsidR="007D30BF" w:rsidRPr="00441887" w14:paraId="5E28C6CA" w14:textId="77777777" w:rsidTr="00883955">
        <w:tc>
          <w:tcPr>
            <w:tcW w:w="9242" w:type="dxa"/>
            <w:gridSpan w:val="4"/>
            <w:shd w:val="clear" w:color="auto" w:fill="D9D9D9" w:themeFill="background1" w:themeFillShade="D9"/>
          </w:tcPr>
          <w:p w14:paraId="3B26E4EA" w14:textId="77777777" w:rsidR="007D30BF" w:rsidRPr="00441887" w:rsidRDefault="007D30BF" w:rsidP="00883955">
            <w:pPr>
              <w:rPr>
                <w:b/>
              </w:rPr>
            </w:pPr>
            <w:r w:rsidRPr="0088091E">
              <w:rPr>
                <w:b/>
              </w:rPr>
              <w:t xml:space="preserve">Please list all of those consulted and </w:t>
            </w:r>
            <w:r w:rsidR="00D0457F" w:rsidRPr="0088091E">
              <w:rPr>
                <w:b/>
              </w:rPr>
              <w:t xml:space="preserve">detail contributions, any disagreements and </w:t>
            </w:r>
            <w:r w:rsidRPr="0088091E">
              <w:rPr>
                <w:b/>
              </w:rPr>
              <w:t>identify significant outcomes.  Was a best interests meeting held</w:t>
            </w:r>
            <w:r w:rsidR="00E07235" w:rsidRPr="0088091E">
              <w:rPr>
                <w:b/>
              </w:rPr>
              <w:t xml:space="preserve"> and decisions recorded</w:t>
            </w:r>
            <w:r w:rsidRPr="0088091E">
              <w:rPr>
                <w:b/>
              </w:rPr>
              <w:t>?</w:t>
            </w:r>
            <w:r w:rsidR="00883955" w:rsidRPr="0088091E">
              <w:rPr>
                <w:b/>
              </w:rPr>
              <w:t xml:space="preserve">  Please provide </w:t>
            </w:r>
            <w:r w:rsidR="00883955">
              <w:rPr>
                <w:b/>
              </w:rPr>
              <w:t>as much information as possible in your answer</w:t>
            </w:r>
          </w:p>
        </w:tc>
      </w:tr>
      <w:tr w:rsidR="007D30BF" w14:paraId="5886B355" w14:textId="77777777" w:rsidTr="00883955">
        <w:tc>
          <w:tcPr>
            <w:tcW w:w="9242" w:type="dxa"/>
            <w:gridSpan w:val="4"/>
            <w:shd w:val="clear" w:color="auto" w:fill="FFFFFF" w:themeFill="background1"/>
          </w:tcPr>
          <w:p w14:paraId="5D5F0ECB" w14:textId="77777777" w:rsidR="007D30BF" w:rsidRDefault="007D30BF" w:rsidP="00883955"/>
          <w:p w14:paraId="22C772AA" w14:textId="77777777" w:rsidR="00883955" w:rsidRDefault="00883955" w:rsidP="00883955"/>
        </w:tc>
      </w:tr>
      <w:tr w:rsidR="007D30BF" w:rsidRPr="00441887" w14:paraId="4011B3FB" w14:textId="77777777" w:rsidTr="00883955">
        <w:tc>
          <w:tcPr>
            <w:tcW w:w="9242" w:type="dxa"/>
            <w:gridSpan w:val="4"/>
            <w:shd w:val="clear" w:color="auto" w:fill="D9D9D9" w:themeFill="background1" w:themeFillShade="D9"/>
          </w:tcPr>
          <w:p w14:paraId="429A99F9" w14:textId="77777777" w:rsidR="007D30BF" w:rsidRPr="0088091E" w:rsidRDefault="00526B00" w:rsidP="00526B00">
            <w:pPr>
              <w:rPr>
                <w:b/>
              </w:rPr>
            </w:pPr>
            <w:r w:rsidRPr="0088091E">
              <w:rPr>
                <w:b/>
              </w:rPr>
              <w:t>Please detail all other options considered including any possible</w:t>
            </w:r>
            <w:r w:rsidR="007A29A5" w:rsidRPr="0088091E">
              <w:rPr>
                <w:b/>
              </w:rPr>
              <w:t xml:space="preserve"> less</w:t>
            </w:r>
            <w:r w:rsidR="007D30BF" w:rsidRPr="0088091E">
              <w:rPr>
                <w:b/>
              </w:rPr>
              <w:t xml:space="preserve"> restrictive option</w:t>
            </w:r>
            <w:r w:rsidRPr="0088091E">
              <w:rPr>
                <w:b/>
              </w:rPr>
              <w:t>s and why those options were not chosen.</w:t>
            </w:r>
            <w:r w:rsidR="007D30BF" w:rsidRPr="0088091E">
              <w:rPr>
                <w:b/>
              </w:rPr>
              <w:t xml:space="preserve">  Please </w:t>
            </w:r>
            <w:r w:rsidR="00883955" w:rsidRPr="0088091E">
              <w:rPr>
                <w:b/>
              </w:rPr>
              <w:t xml:space="preserve">provide a full explanation of your </w:t>
            </w:r>
            <w:r w:rsidR="007D30BF" w:rsidRPr="0088091E">
              <w:rPr>
                <w:b/>
              </w:rPr>
              <w:t>reasoning behind this</w:t>
            </w:r>
          </w:p>
        </w:tc>
      </w:tr>
      <w:tr w:rsidR="007D30BF" w14:paraId="3D9A0978" w14:textId="77777777" w:rsidTr="00883955">
        <w:tc>
          <w:tcPr>
            <w:tcW w:w="9242" w:type="dxa"/>
            <w:gridSpan w:val="4"/>
            <w:shd w:val="clear" w:color="auto" w:fill="FFFFFF" w:themeFill="background1"/>
          </w:tcPr>
          <w:p w14:paraId="02328BD0" w14:textId="77777777" w:rsidR="007D30BF" w:rsidRDefault="007D30BF" w:rsidP="00883955"/>
          <w:p w14:paraId="682A660E" w14:textId="77777777" w:rsidR="00883955" w:rsidRDefault="00883955" w:rsidP="00883955"/>
        </w:tc>
      </w:tr>
      <w:tr w:rsidR="007D30BF" w:rsidRPr="00441887" w14:paraId="570EDFCA" w14:textId="77777777" w:rsidTr="00883955">
        <w:tc>
          <w:tcPr>
            <w:tcW w:w="9242" w:type="dxa"/>
            <w:gridSpan w:val="4"/>
            <w:shd w:val="clear" w:color="auto" w:fill="D9D9D9" w:themeFill="background1" w:themeFillShade="D9"/>
          </w:tcPr>
          <w:p w14:paraId="596A1E07" w14:textId="77777777" w:rsidR="007D30BF" w:rsidRPr="00441887" w:rsidRDefault="007D30BF" w:rsidP="0088091E">
            <w:pPr>
              <w:rPr>
                <w:b/>
              </w:rPr>
            </w:pPr>
            <w:r w:rsidRPr="00441887">
              <w:rPr>
                <w:b/>
              </w:rPr>
              <w:t xml:space="preserve">How </w:t>
            </w:r>
            <w:r w:rsidR="00883955">
              <w:rPr>
                <w:b/>
              </w:rPr>
              <w:t>h</w:t>
            </w:r>
            <w:r w:rsidRPr="00441887">
              <w:rPr>
                <w:b/>
              </w:rPr>
              <w:t xml:space="preserve">as information been shared with the </w:t>
            </w:r>
            <w:r w:rsidR="00D0457F">
              <w:rPr>
                <w:b/>
              </w:rPr>
              <w:t>person</w:t>
            </w:r>
            <w:r w:rsidRPr="00441887">
              <w:rPr>
                <w:b/>
              </w:rPr>
              <w:t>?</w:t>
            </w:r>
            <w:r w:rsidR="0088091E">
              <w:rPr>
                <w:b/>
              </w:rPr>
              <w:t xml:space="preserve">  If c</w:t>
            </w:r>
            <w:r w:rsidR="00E07235">
              <w:rPr>
                <w:b/>
              </w:rPr>
              <w:t>ommunication is an issue, how has this inform</w:t>
            </w:r>
            <w:r w:rsidR="0088091E">
              <w:rPr>
                <w:b/>
              </w:rPr>
              <w:t>ation been shared</w:t>
            </w:r>
            <w:r w:rsidR="00E07235">
              <w:rPr>
                <w:b/>
              </w:rPr>
              <w:t xml:space="preserve">? </w:t>
            </w:r>
            <w:r w:rsidR="0088091E">
              <w:rPr>
                <w:b/>
              </w:rPr>
              <w:t xml:space="preserve"> Please state the d</w:t>
            </w:r>
            <w:r w:rsidR="00E07235">
              <w:rPr>
                <w:b/>
              </w:rPr>
              <w:t xml:space="preserve">ate </w:t>
            </w:r>
            <w:r w:rsidR="0088091E">
              <w:rPr>
                <w:b/>
              </w:rPr>
              <w:t xml:space="preserve">when </w:t>
            </w:r>
            <w:r w:rsidR="00E07235">
              <w:rPr>
                <w:b/>
              </w:rPr>
              <w:t xml:space="preserve">information </w:t>
            </w:r>
            <w:r w:rsidR="0088091E">
              <w:rPr>
                <w:b/>
              </w:rPr>
              <w:t xml:space="preserve">was </w:t>
            </w:r>
            <w:r w:rsidR="00E07235">
              <w:rPr>
                <w:b/>
              </w:rPr>
              <w:t>shared and recorded</w:t>
            </w:r>
          </w:p>
        </w:tc>
      </w:tr>
      <w:tr w:rsidR="007D30BF" w14:paraId="7C1EEE07" w14:textId="77777777" w:rsidTr="00883955">
        <w:tc>
          <w:tcPr>
            <w:tcW w:w="9242" w:type="dxa"/>
            <w:gridSpan w:val="4"/>
            <w:shd w:val="clear" w:color="auto" w:fill="FFFFFF" w:themeFill="background1"/>
          </w:tcPr>
          <w:p w14:paraId="70AC1BC6" w14:textId="77777777" w:rsidR="007D30BF" w:rsidRDefault="007D30BF" w:rsidP="00883955"/>
          <w:p w14:paraId="15B28181" w14:textId="77777777" w:rsidR="00883955" w:rsidRDefault="00883955" w:rsidP="00883955"/>
        </w:tc>
      </w:tr>
      <w:tr w:rsidR="007D30BF" w:rsidRPr="00441887" w14:paraId="6038D4A6" w14:textId="77777777" w:rsidTr="00883955">
        <w:tc>
          <w:tcPr>
            <w:tcW w:w="9242" w:type="dxa"/>
            <w:gridSpan w:val="4"/>
            <w:shd w:val="clear" w:color="auto" w:fill="D9D9D9" w:themeFill="background1" w:themeFillShade="D9"/>
          </w:tcPr>
          <w:p w14:paraId="499E7D46" w14:textId="77777777" w:rsidR="007D30BF" w:rsidRPr="00441887" w:rsidRDefault="00883955" w:rsidP="00883955">
            <w:pPr>
              <w:rPr>
                <w:b/>
              </w:rPr>
            </w:pPr>
            <w:r>
              <w:rPr>
                <w:b/>
              </w:rPr>
              <w:t>B</w:t>
            </w:r>
            <w:r w:rsidR="007D30BF" w:rsidRPr="00441887">
              <w:rPr>
                <w:b/>
              </w:rPr>
              <w:t>est interests decision</w:t>
            </w:r>
            <w:r>
              <w:rPr>
                <w:b/>
              </w:rPr>
              <w:t>.  Please provide as much information as possible in your answer</w:t>
            </w:r>
            <w:r w:rsidR="009A041D">
              <w:rPr>
                <w:b/>
              </w:rPr>
              <w:t xml:space="preserve"> </w:t>
            </w:r>
          </w:p>
        </w:tc>
      </w:tr>
      <w:tr w:rsidR="007D30BF" w14:paraId="43731C2D" w14:textId="77777777" w:rsidTr="00883955">
        <w:tc>
          <w:tcPr>
            <w:tcW w:w="9242" w:type="dxa"/>
            <w:gridSpan w:val="4"/>
            <w:shd w:val="clear" w:color="auto" w:fill="FFFFFF" w:themeFill="background1"/>
          </w:tcPr>
          <w:p w14:paraId="7F42C58F" w14:textId="77777777" w:rsidR="009A041D" w:rsidRDefault="009A041D" w:rsidP="0088091E"/>
          <w:p w14:paraId="3FA1F64F" w14:textId="77777777" w:rsidR="0088091E" w:rsidRDefault="0088091E" w:rsidP="0088091E"/>
        </w:tc>
      </w:tr>
      <w:tr w:rsidR="0088091E" w14:paraId="38B5D085" w14:textId="77777777" w:rsidTr="0088091E">
        <w:tc>
          <w:tcPr>
            <w:tcW w:w="4620" w:type="dxa"/>
            <w:gridSpan w:val="2"/>
            <w:shd w:val="pct15" w:color="auto" w:fill="FFFFFF" w:themeFill="background1"/>
          </w:tcPr>
          <w:p w14:paraId="320CBE45" w14:textId="77777777" w:rsidR="0088091E" w:rsidRPr="0088091E" w:rsidRDefault="0088091E" w:rsidP="00883955">
            <w:pPr>
              <w:rPr>
                <w:b/>
              </w:rPr>
            </w:pPr>
            <w:r w:rsidRPr="0088091E">
              <w:rPr>
                <w:b/>
              </w:rPr>
              <w:t>Decision maker name</w:t>
            </w:r>
          </w:p>
        </w:tc>
        <w:tc>
          <w:tcPr>
            <w:tcW w:w="4622" w:type="dxa"/>
            <w:gridSpan w:val="2"/>
            <w:shd w:val="clear" w:color="auto" w:fill="FFFFFF" w:themeFill="background1"/>
          </w:tcPr>
          <w:p w14:paraId="2DEC2154" w14:textId="77777777" w:rsidR="0088091E" w:rsidRDefault="0088091E" w:rsidP="00883955"/>
          <w:p w14:paraId="56C75933" w14:textId="77777777" w:rsidR="0088091E" w:rsidRDefault="0088091E" w:rsidP="00883955"/>
        </w:tc>
      </w:tr>
      <w:tr w:rsidR="0088091E" w14:paraId="03B0B86C" w14:textId="77777777" w:rsidTr="0088091E">
        <w:tc>
          <w:tcPr>
            <w:tcW w:w="4620" w:type="dxa"/>
            <w:gridSpan w:val="2"/>
            <w:shd w:val="pct15" w:color="auto" w:fill="FFFFFF" w:themeFill="background1"/>
          </w:tcPr>
          <w:p w14:paraId="320D53BC" w14:textId="77777777" w:rsidR="0088091E" w:rsidRPr="0088091E" w:rsidRDefault="0088091E" w:rsidP="00883955">
            <w:pPr>
              <w:rPr>
                <w:b/>
              </w:rPr>
            </w:pPr>
            <w:r w:rsidRPr="0088091E">
              <w:rPr>
                <w:b/>
              </w:rPr>
              <w:t>Decision maker role</w:t>
            </w:r>
          </w:p>
        </w:tc>
        <w:tc>
          <w:tcPr>
            <w:tcW w:w="4622" w:type="dxa"/>
            <w:gridSpan w:val="2"/>
            <w:shd w:val="clear" w:color="auto" w:fill="FFFFFF" w:themeFill="background1"/>
          </w:tcPr>
          <w:p w14:paraId="44522FD5" w14:textId="77777777" w:rsidR="0088091E" w:rsidRDefault="0088091E" w:rsidP="00883955"/>
          <w:p w14:paraId="2001E4BC" w14:textId="77777777" w:rsidR="0088091E" w:rsidRDefault="0088091E" w:rsidP="00883955"/>
        </w:tc>
      </w:tr>
      <w:tr w:rsidR="0088091E" w14:paraId="429FE639" w14:textId="77777777" w:rsidTr="00BC4367">
        <w:tc>
          <w:tcPr>
            <w:tcW w:w="4620" w:type="dxa"/>
            <w:gridSpan w:val="2"/>
            <w:shd w:val="pct15" w:color="auto" w:fill="FFFFFF" w:themeFill="background1"/>
          </w:tcPr>
          <w:p w14:paraId="2D9FBC96" w14:textId="77777777" w:rsidR="0088091E" w:rsidRPr="0088091E" w:rsidRDefault="0088091E" w:rsidP="00883955">
            <w:pPr>
              <w:rPr>
                <w:b/>
              </w:rPr>
            </w:pPr>
            <w:r w:rsidRPr="0088091E">
              <w:rPr>
                <w:b/>
              </w:rPr>
              <w:t>Decision maker signature</w:t>
            </w:r>
          </w:p>
        </w:tc>
        <w:tc>
          <w:tcPr>
            <w:tcW w:w="4622" w:type="dxa"/>
            <w:gridSpan w:val="2"/>
            <w:shd w:val="clear" w:color="auto" w:fill="FFFFFF" w:themeFill="background1"/>
          </w:tcPr>
          <w:p w14:paraId="6412868E" w14:textId="77777777" w:rsidR="0088091E" w:rsidRDefault="0088091E" w:rsidP="00883955"/>
          <w:p w14:paraId="35C0DB0A" w14:textId="77777777" w:rsidR="0088091E" w:rsidRDefault="0088091E" w:rsidP="00883955"/>
        </w:tc>
      </w:tr>
      <w:tr w:rsidR="0088091E" w14:paraId="38308B6A" w14:textId="77777777" w:rsidTr="00BC4367">
        <w:tc>
          <w:tcPr>
            <w:tcW w:w="4620" w:type="dxa"/>
            <w:gridSpan w:val="2"/>
            <w:shd w:val="pct15" w:color="auto" w:fill="FFFFFF" w:themeFill="background1"/>
          </w:tcPr>
          <w:p w14:paraId="0B4FFF83" w14:textId="77777777" w:rsidR="0088091E" w:rsidRPr="0088091E" w:rsidRDefault="0088091E" w:rsidP="00883955">
            <w:pPr>
              <w:rPr>
                <w:b/>
              </w:rPr>
            </w:pPr>
            <w:r w:rsidRPr="0088091E">
              <w:rPr>
                <w:b/>
              </w:rPr>
              <w:t>Line manager name</w:t>
            </w:r>
          </w:p>
        </w:tc>
        <w:tc>
          <w:tcPr>
            <w:tcW w:w="4622" w:type="dxa"/>
            <w:gridSpan w:val="2"/>
            <w:shd w:val="clear" w:color="auto" w:fill="FFFFFF" w:themeFill="background1"/>
          </w:tcPr>
          <w:p w14:paraId="170A0029" w14:textId="77777777" w:rsidR="0088091E" w:rsidRDefault="0088091E" w:rsidP="00883955"/>
          <w:p w14:paraId="75B4E7E1" w14:textId="77777777" w:rsidR="0088091E" w:rsidRDefault="0088091E" w:rsidP="00883955"/>
        </w:tc>
      </w:tr>
      <w:tr w:rsidR="0088091E" w14:paraId="623C72CA" w14:textId="77777777" w:rsidTr="00BC4367">
        <w:tc>
          <w:tcPr>
            <w:tcW w:w="4620" w:type="dxa"/>
            <w:gridSpan w:val="2"/>
            <w:shd w:val="pct15" w:color="auto" w:fill="FFFFFF" w:themeFill="background1"/>
          </w:tcPr>
          <w:p w14:paraId="396131E8" w14:textId="77777777" w:rsidR="0088091E" w:rsidRPr="0088091E" w:rsidRDefault="0088091E" w:rsidP="00883955">
            <w:pPr>
              <w:rPr>
                <w:b/>
              </w:rPr>
            </w:pPr>
            <w:r w:rsidRPr="0088091E">
              <w:rPr>
                <w:b/>
              </w:rPr>
              <w:t>Line manager signature</w:t>
            </w:r>
          </w:p>
        </w:tc>
        <w:tc>
          <w:tcPr>
            <w:tcW w:w="4622" w:type="dxa"/>
            <w:gridSpan w:val="2"/>
            <w:shd w:val="clear" w:color="auto" w:fill="FFFFFF" w:themeFill="background1"/>
          </w:tcPr>
          <w:p w14:paraId="60C4674C" w14:textId="77777777" w:rsidR="0088091E" w:rsidRDefault="0088091E" w:rsidP="00883955"/>
          <w:p w14:paraId="69BBBC87" w14:textId="77777777" w:rsidR="0088091E" w:rsidRDefault="0088091E" w:rsidP="00883955"/>
        </w:tc>
      </w:tr>
      <w:tr w:rsidR="0088091E" w14:paraId="0C036666" w14:textId="77777777" w:rsidTr="00BC4367">
        <w:tc>
          <w:tcPr>
            <w:tcW w:w="4620" w:type="dxa"/>
            <w:gridSpan w:val="2"/>
            <w:shd w:val="pct15" w:color="auto" w:fill="FFFFFF" w:themeFill="background1"/>
          </w:tcPr>
          <w:p w14:paraId="440C90DD" w14:textId="77777777" w:rsidR="0088091E" w:rsidRPr="0088091E" w:rsidRDefault="0088091E" w:rsidP="00883955">
            <w:pPr>
              <w:rPr>
                <w:b/>
              </w:rPr>
            </w:pPr>
            <w:r w:rsidRPr="0088091E">
              <w:rPr>
                <w:b/>
              </w:rPr>
              <w:t>Date authorised</w:t>
            </w:r>
          </w:p>
        </w:tc>
        <w:tc>
          <w:tcPr>
            <w:tcW w:w="4622" w:type="dxa"/>
            <w:gridSpan w:val="2"/>
            <w:shd w:val="clear" w:color="auto" w:fill="FFFFFF" w:themeFill="background1"/>
          </w:tcPr>
          <w:p w14:paraId="311E5430" w14:textId="77777777" w:rsidR="0088091E" w:rsidRDefault="0088091E" w:rsidP="00883955"/>
          <w:p w14:paraId="73909079" w14:textId="77777777" w:rsidR="0088091E" w:rsidRDefault="0088091E" w:rsidP="00883955"/>
        </w:tc>
      </w:tr>
      <w:tr w:rsidR="0088091E" w14:paraId="79AD4C62" w14:textId="77777777" w:rsidTr="00BC4367">
        <w:tc>
          <w:tcPr>
            <w:tcW w:w="4620" w:type="dxa"/>
            <w:gridSpan w:val="2"/>
            <w:shd w:val="pct15" w:color="auto" w:fill="FFFFFF" w:themeFill="background1"/>
          </w:tcPr>
          <w:p w14:paraId="797C1504" w14:textId="77777777" w:rsidR="0088091E" w:rsidRPr="0088091E" w:rsidRDefault="0088091E" w:rsidP="00883955">
            <w:pPr>
              <w:rPr>
                <w:b/>
              </w:rPr>
            </w:pPr>
            <w:r w:rsidRPr="0088091E">
              <w:rPr>
                <w:b/>
              </w:rPr>
              <w:t>Review date</w:t>
            </w:r>
          </w:p>
        </w:tc>
        <w:tc>
          <w:tcPr>
            <w:tcW w:w="4622" w:type="dxa"/>
            <w:gridSpan w:val="2"/>
            <w:shd w:val="clear" w:color="auto" w:fill="FFFFFF" w:themeFill="background1"/>
          </w:tcPr>
          <w:p w14:paraId="283F42F9" w14:textId="77777777" w:rsidR="0088091E" w:rsidRDefault="0088091E" w:rsidP="00883955"/>
          <w:p w14:paraId="1DF92280" w14:textId="77777777" w:rsidR="0088091E" w:rsidRDefault="0088091E" w:rsidP="00883955"/>
        </w:tc>
      </w:tr>
    </w:tbl>
    <w:p w14:paraId="08583B2C" w14:textId="77777777" w:rsidR="007D30BF" w:rsidRDefault="007D30BF" w:rsidP="00BC4367"/>
    <w:sectPr w:rsidR="007D30BF" w:rsidSect="00982611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8AC9E" w14:textId="77777777" w:rsidR="00995AAF" w:rsidRDefault="00995AAF" w:rsidP="00982611">
      <w:pPr>
        <w:spacing w:after="0" w:line="240" w:lineRule="auto"/>
      </w:pPr>
      <w:r>
        <w:separator/>
      </w:r>
    </w:p>
  </w:endnote>
  <w:endnote w:type="continuationSeparator" w:id="0">
    <w:p w14:paraId="534D4E11" w14:textId="77777777" w:rsidR="00995AAF" w:rsidRDefault="00995AAF" w:rsidP="0098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BBCAE" w14:textId="77777777" w:rsidR="00995AAF" w:rsidRDefault="00995AAF" w:rsidP="00982611">
      <w:pPr>
        <w:spacing w:after="0" w:line="240" w:lineRule="auto"/>
      </w:pPr>
      <w:r>
        <w:separator/>
      </w:r>
    </w:p>
  </w:footnote>
  <w:footnote w:type="continuationSeparator" w:id="0">
    <w:p w14:paraId="715DDAC2" w14:textId="77777777" w:rsidR="00995AAF" w:rsidRDefault="00995AAF" w:rsidP="0098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71EFD"/>
    <w:multiLevelType w:val="hybridMultilevel"/>
    <w:tmpl w:val="233AB9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E32E1"/>
    <w:multiLevelType w:val="hybridMultilevel"/>
    <w:tmpl w:val="85D4B5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7288D"/>
    <w:multiLevelType w:val="hybridMultilevel"/>
    <w:tmpl w:val="B966ED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F1D1C"/>
    <w:multiLevelType w:val="hybridMultilevel"/>
    <w:tmpl w:val="1C5661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BF"/>
    <w:rsid w:val="000D0DBA"/>
    <w:rsid w:val="00180B52"/>
    <w:rsid w:val="002349ED"/>
    <w:rsid w:val="0026337F"/>
    <w:rsid w:val="002C1803"/>
    <w:rsid w:val="002D6B22"/>
    <w:rsid w:val="002F184F"/>
    <w:rsid w:val="0033451A"/>
    <w:rsid w:val="003D7D82"/>
    <w:rsid w:val="00462275"/>
    <w:rsid w:val="00526B00"/>
    <w:rsid w:val="005309C7"/>
    <w:rsid w:val="005A0560"/>
    <w:rsid w:val="005D5A14"/>
    <w:rsid w:val="0063253C"/>
    <w:rsid w:val="00721CAA"/>
    <w:rsid w:val="00730962"/>
    <w:rsid w:val="007351E5"/>
    <w:rsid w:val="007777AA"/>
    <w:rsid w:val="007940C7"/>
    <w:rsid w:val="007A29A5"/>
    <w:rsid w:val="007D30BF"/>
    <w:rsid w:val="0088091E"/>
    <w:rsid w:val="00883955"/>
    <w:rsid w:val="009045A8"/>
    <w:rsid w:val="009315BB"/>
    <w:rsid w:val="00982611"/>
    <w:rsid w:val="00995AAF"/>
    <w:rsid w:val="009A041D"/>
    <w:rsid w:val="00A37A36"/>
    <w:rsid w:val="00BC4367"/>
    <w:rsid w:val="00D0457F"/>
    <w:rsid w:val="00D2310B"/>
    <w:rsid w:val="00D40444"/>
    <w:rsid w:val="00D81B6C"/>
    <w:rsid w:val="00DC259E"/>
    <w:rsid w:val="00E07235"/>
    <w:rsid w:val="00E72A61"/>
    <w:rsid w:val="00F170BC"/>
    <w:rsid w:val="00F177B8"/>
    <w:rsid w:val="00F4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73182"/>
  <w15:docId w15:val="{99A68CE3-20EE-46E3-A001-C11230E8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0BF"/>
  </w:style>
  <w:style w:type="paragraph" w:styleId="Heading1">
    <w:name w:val="heading 1"/>
    <w:basedOn w:val="Normal"/>
    <w:next w:val="Normal"/>
    <w:link w:val="Heading1Char"/>
    <w:qFormat/>
    <w:rsid w:val="007D30B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D30BF"/>
    <w:rPr>
      <w:rFonts w:ascii="Arial" w:eastAsia="Times New Roman" w:hAnsi="Arial" w:cs="Arial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7D30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2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611"/>
  </w:style>
  <w:style w:type="paragraph" w:styleId="Footer">
    <w:name w:val="footer"/>
    <w:basedOn w:val="Normal"/>
    <w:link w:val="FooterChar"/>
    <w:uiPriority w:val="99"/>
    <w:unhideWhenUsed/>
    <w:rsid w:val="00982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rob.handley</dc:creator>
  <cp:lastModifiedBy>Neal Balfour (Childrens and Young People Safeguarding and Review)</cp:lastModifiedBy>
  <cp:revision>2</cp:revision>
  <cp:lastPrinted>2016-10-26T14:31:00Z</cp:lastPrinted>
  <dcterms:created xsi:type="dcterms:W3CDTF">2021-05-24T15:21:00Z</dcterms:created>
  <dcterms:modified xsi:type="dcterms:W3CDTF">2021-05-24T15:21:00Z</dcterms:modified>
</cp:coreProperties>
</file>