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3A3A" w14:textId="77777777" w:rsidR="00DE3188" w:rsidRPr="00DE3188" w:rsidRDefault="00DE3188" w:rsidP="00DE3188">
      <w:pPr>
        <w:jc w:val="center"/>
        <w:rPr>
          <w:rFonts w:ascii="Arial" w:hAnsi="Arial" w:cs="Arial"/>
          <w:b/>
        </w:rPr>
      </w:pPr>
      <w:r w:rsidRPr="00DE3188">
        <w:rPr>
          <w:rFonts w:ascii="Arial" w:hAnsi="Arial" w:cs="Arial"/>
          <w:b/>
        </w:rPr>
        <w:t xml:space="preserve">PERSON IN A POSITION OF TRUST </w:t>
      </w:r>
      <w:r>
        <w:rPr>
          <w:rFonts w:ascii="Arial" w:hAnsi="Arial" w:cs="Arial"/>
          <w:b/>
        </w:rPr>
        <w:t xml:space="preserve">– </w:t>
      </w:r>
      <w:r w:rsidRPr="00DE3188">
        <w:rPr>
          <w:rFonts w:ascii="Arial" w:hAnsi="Arial" w:cs="Arial"/>
          <w:b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75"/>
        <w:gridCol w:w="1347"/>
        <w:gridCol w:w="63"/>
        <w:gridCol w:w="118"/>
        <w:gridCol w:w="1687"/>
        <w:gridCol w:w="106"/>
        <w:gridCol w:w="603"/>
        <w:gridCol w:w="597"/>
        <w:gridCol w:w="1042"/>
        <w:gridCol w:w="465"/>
      </w:tblGrid>
      <w:tr w:rsidR="00F040C4" w:rsidRPr="009E2774" w14:paraId="2F9AAA29" w14:textId="77777777" w:rsidTr="00522FCB">
        <w:tc>
          <w:tcPr>
            <w:tcW w:w="877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D7C78" w14:textId="77777777" w:rsidR="00F040C4" w:rsidRPr="009E2774" w:rsidRDefault="00F040C4" w:rsidP="00F04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Person in a position of trust (PIPOT) checklist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ECC050" w14:textId="77777777" w:rsidR="00F040C4" w:rsidRPr="009E2774" w:rsidRDefault="00F040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0C4" w:rsidRPr="00F040C4" w14:paraId="0E182A3A" w14:textId="77777777" w:rsidTr="00522FCB">
        <w:tc>
          <w:tcPr>
            <w:tcW w:w="8771" w:type="dxa"/>
            <w:gridSpan w:val="10"/>
            <w:tcBorders>
              <w:top w:val="single" w:sz="4" w:space="0" w:color="auto"/>
            </w:tcBorders>
          </w:tcPr>
          <w:p w14:paraId="5B7EAC5A" w14:textId="77777777" w:rsidR="00F040C4" w:rsidRPr="00F040C4" w:rsidRDefault="00F040C4" w:rsidP="00F040C4">
            <w:pPr>
              <w:rPr>
                <w:rFonts w:ascii="Arial" w:hAnsi="Arial" w:cs="Arial"/>
                <w:sz w:val="20"/>
                <w:szCs w:val="20"/>
              </w:rPr>
            </w:pPr>
            <w:r w:rsidRPr="00F040C4">
              <w:rPr>
                <w:rFonts w:ascii="Arial" w:hAnsi="Arial" w:cs="Arial"/>
                <w:sz w:val="20"/>
                <w:szCs w:val="20"/>
              </w:rPr>
              <w:t>The PIPOT has potentially committed a criminal offence against or related to adults with care and support needs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14:paraId="25A6E126" w14:textId="77777777" w:rsidR="00F040C4" w:rsidRPr="00F040C4" w:rsidRDefault="00F0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4" w:rsidRPr="00F040C4" w14:paraId="765F5C7F" w14:textId="77777777" w:rsidTr="00522FCB">
        <w:tc>
          <w:tcPr>
            <w:tcW w:w="8771" w:type="dxa"/>
            <w:gridSpan w:val="10"/>
          </w:tcPr>
          <w:p w14:paraId="5018A81E" w14:textId="77777777" w:rsidR="00F040C4" w:rsidRPr="00F040C4" w:rsidRDefault="00F040C4" w:rsidP="00F040C4">
            <w:pPr>
              <w:rPr>
                <w:rFonts w:ascii="Arial" w:hAnsi="Arial" w:cs="Arial"/>
                <w:sz w:val="20"/>
                <w:szCs w:val="20"/>
              </w:rPr>
            </w:pPr>
            <w:r w:rsidRPr="00F040C4">
              <w:rPr>
                <w:rFonts w:ascii="Arial" w:hAnsi="Arial" w:cs="Arial"/>
                <w:sz w:val="20"/>
                <w:szCs w:val="20"/>
              </w:rPr>
              <w:t xml:space="preserve">The PIPOT has behaved towards an adult with care and support needs in a way which indicates that </w:t>
            </w:r>
            <w:r>
              <w:rPr>
                <w:rFonts w:ascii="Arial" w:hAnsi="Arial" w:cs="Arial"/>
                <w:sz w:val="20"/>
                <w:szCs w:val="20"/>
              </w:rPr>
              <w:t>they are</w:t>
            </w:r>
            <w:r w:rsidRPr="00F040C4">
              <w:rPr>
                <w:rFonts w:ascii="Arial" w:hAnsi="Arial" w:cs="Arial"/>
                <w:sz w:val="20"/>
                <w:szCs w:val="20"/>
              </w:rPr>
              <w:t xml:space="preserve"> unsuitable to work with adult with care and support needs</w:t>
            </w:r>
          </w:p>
        </w:tc>
        <w:tc>
          <w:tcPr>
            <w:tcW w:w="471" w:type="dxa"/>
          </w:tcPr>
          <w:p w14:paraId="5CF677D0" w14:textId="77777777" w:rsidR="00F040C4" w:rsidRPr="00F040C4" w:rsidRDefault="00F0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4" w:rsidRPr="00F040C4" w14:paraId="4E0B5185" w14:textId="77777777" w:rsidTr="00522FCB">
        <w:tc>
          <w:tcPr>
            <w:tcW w:w="8771" w:type="dxa"/>
            <w:gridSpan w:val="10"/>
          </w:tcPr>
          <w:p w14:paraId="436C7098" w14:textId="77777777" w:rsidR="00F040C4" w:rsidRPr="00F040C4" w:rsidRDefault="00F040C4" w:rsidP="00F040C4">
            <w:pPr>
              <w:rPr>
                <w:rFonts w:ascii="Arial" w:hAnsi="Arial" w:cs="Arial"/>
                <w:sz w:val="20"/>
                <w:szCs w:val="20"/>
              </w:rPr>
            </w:pPr>
            <w:r w:rsidRPr="00F040C4">
              <w:rPr>
                <w:rFonts w:ascii="Arial" w:hAnsi="Arial" w:cs="Arial"/>
                <w:sz w:val="20"/>
                <w:szCs w:val="20"/>
              </w:rPr>
              <w:t>The PIPOT has behaved in a way which has harmed children or may have harmed children which means that their ability to provide a service to adults with care and support needs must be reviewed</w:t>
            </w:r>
          </w:p>
        </w:tc>
        <w:tc>
          <w:tcPr>
            <w:tcW w:w="471" w:type="dxa"/>
          </w:tcPr>
          <w:p w14:paraId="322845D2" w14:textId="77777777" w:rsidR="00F040C4" w:rsidRPr="00F040C4" w:rsidRDefault="00F0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4" w:rsidRPr="00F040C4" w14:paraId="7AFD5397" w14:textId="77777777" w:rsidTr="00522FCB">
        <w:tc>
          <w:tcPr>
            <w:tcW w:w="8771" w:type="dxa"/>
            <w:gridSpan w:val="10"/>
          </w:tcPr>
          <w:p w14:paraId="2343390E" w14:textId="77777777" w:rsidR="00F040C4" w:rsidRPr="00F040C4" w:rsidRDefault="00F040C4" w:rsidP="00F040C4">
            <w:pPr>
              <w:rPr>
                <w:rFonts w:ascii="Arial" w:hAnsi="Arial" w:cs="Arial"/>
                <w:sz w:val="20"/>
                <w:szCs w:val="20"/>
              </w:rPr>
            </w:pPr>
            <w:r w:rsidRPr="00F040C4">
              <w:rPr>
                <w:rFonts w:ascii="Arial" w:hAnsi="Arial" w:cs="Arial"/>
                <w:sz w:val="20"/>
                <w:szCs w:val="20"/>
              </w:rPr>
              <w:t>The PIPOT may be subject to abuse themselves which means that their ability to provide a service to adults with care and support needs must be reviewed</w:t>
            </w:r>
          </w:p>
        </w:tc>
        <w:tc>
          <w:tcPr>
            <w:tcW w:w="471" w:type="dxa"/>
          </w:tcPr>
          <w:p w14:paraId="64F08A7A" w14:textId="77777777" w:rsidR="00F040C4" w:rsidRPr="00F040C4" w:rsidRDefault="00F0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4" w:rsidRPr="00F040C4" w14:paraId="5B93222B" w14:textId="77777777" w:rsidTr="00522FCB">
        <w:tc>
          <w:tcPr>
            <w:tcW w:w="8771" w:type="dxa"/>
            <w:gridSpan w:val="10"/>
            <w:tcBorders>
              <w:bottom w:val="single" w:sz="4" w:space="0" w:color="auto"/>
            </w:tcBorders>
          </w:tcPr>
          <w:p w14:paraId="637CCFEC" w14:textId="532D83F0" w:rsidR="00F040C4" w:rsidRPr="00F040C4" w:rsidRDefault="00F040C4" w:rsidP="00F040C4">
            <w:pPr>
              <w:rPr>
                <w:rFonts w:ascii="Arial" w:hAnsi="Arial" w:cs="Arial"/>
                <w:sz w:val="20"/>
                <w:szCs w:val="20"/>
              </w:rPr>
            </w:pPr>
            <w:r w:rsidRPr="00F040C4">
              <w:rPr>
                <w:rFonts w:ascii="Arial" w:hAnsi="Arial" w:cs="Arial"/>
                <w:sz w:val="20"/>
                <w:szCs w:val="20"/>
              </w:rPr>
              <w:t xml:space="preserve">The PIPOT has behaved in a way which raises questions about their ability to provide a service to adults with care and support needs </w:t>
            </w:r>
            <w:r w:rsidR="00D47226" w:rsidRPr="00F040C4">
              <w:rPr>
                <w:rFonts w:ascii="Arial" w:hAnsi="Arial" w:cs="Arial"/>
                <w:sz w:val="20"/>
                <w:szCs w:val="20"/>
              </w:rPr>
              <w:t>e.g.</w:t>
            </w:r>
            <w:r w:rsidRPr="00F040C4">
              <w:rPr>
                <w:rFonts w:ascii="Arial" w:hAnsi="Arial" w:cs="Arial"/>
                <w:sz w:val="20"/>
                <w:szCs w:val="20"/>
              </w:rPr>
              <w:t xml:space="preserve"> conviction for grievous bodily harm against a person who is not an adult with care and support needs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6418B8B" w14:textId="77777777" w:rsidR="00F040C4" w:rsidRPr="00F040C4" w:rsidRDefault="00F0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370A01B0" w14:textId="77777777" w:rsidTr="0043127D">
        <w:tc>
          <w:tcPr>
            <w:tcW w:w="924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692C12F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9E2774" w14:paraId="24DC91EE" w14:textId="77777777" w:rsidTr="0043127D">
        <w:tc>
          <w:tcPr>
            <w:tcW w:w="9242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EFA012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Personal details of the employee/volunteer being referred under PIPOT guidelines</w:t>
            </w:r>
          </w:p>
        </w:tc>
      </w:tr>
      <w:tr w:rsidR="0043127D" w:rsidRPr="00F040C4" w14:paraId="022A84D6" w14:textId="77777777" w:rsidTr="00522FCB">
        <w:tc>
          <w:tcPr>
            <w:tcW w:w="3025" w:type="dxa"/>
            <w:gridSpan w:val="2"/>
            <w:shd w:val="clear" w:color="auto" w:fill="D9D9D9" w:themeFill="background1" w:themeFillShade="D9"/>
          </w:tcPr>
          <w:p w14:paraId="3CD72490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1415" w:type="dxa"/>
          </w:tcPr>
          <w:p w14:paraId="24A27EA2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shd w:val="clear" w:color="auto" w:fill="D9D9D9" w:themeFill="background1" w:themeFillShade="D9"/>
          </w:tcPr>
          <w:p w14:paraId="08E0C9EC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2791" w:type="dxa"/>
            <w:gridSpan w:val="4"/>
          </w:tcPr>
          <w:p w14:paraId="32AF17A3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540152E3" w14:textId="77777777" w:rsidTr="00522FCB">
        <w:tc>
          <w:tcPr>
            <w:tcW w:w="3025" w:type="dxa"/>
            <w:gridSpan w:val="2"/>
            <w:shd w:val="clear" w:color="auto" w:fill="D9D9D9" w:themeFill="background1" w:themeFillShade="D9"/>
          </w:tcPr>
          <w:p w14:paraId="3436B732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415" w:type="dxa"/>
          </w:tcPr>
          <w:p w14:paraId="321ECE83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shd w:val="clear" w:color="auto" w:fill="D9D9D9" w:themeFill="background1" w:themeFillShade="D9"/>
          </w:tcPr>
          <w:p w14:paraId="62E53DCC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2791" w:type="dxa"/>
            <w:gridSpan w:val="4"/>
          </w:tcPr>
          <w:p w14:paraId="0F809C85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3DD5D394" w14:textId="77777777" w:rsidTr="00522FCB">
        <w:tc>
          <w:tcPr>
            <w:tcW w:w="30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D5AD9F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D72A0D4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90A65B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791" w:type="dxa"/>
            <w:gridSpan w:val="4"/>
            <w:tcBorders>
              <w:bottom w:val="single" w:sz="4" w:space="0" w:color="auto"/>
            </w:tcBorders>
          </w:tcPr>
          <w:p w14:paraId="254AB386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7F705F03" w14:textId="77777777" w:rsidTr="0043127D">
        <w:tc>
          <w:tcPr>
            <w:tcW w:w="9242" w:type="dxa"/>
            <w:gridSpan w:val="11"/>
            <w:tcBorders>
              <w:left w:val="nil"/>
              <w:right w:val="nil"/>
            </w:tcBorders>
          </w:tcPr>
          <w:p w14:paraId="4F22A713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53B27545" w14:textId="77777777" w:rsidTr="0043127D">
        <w:tc>
          <w:tcPr>
            <w:tcW w:w="9242" w:type="dxa"/>
            <w:gridSpan w:val="11"/>
            <w:shd w:val="clear" w:color="auto" w:fill="D9D9D9" w:themeFill="background1" w:themeFillShade="D9"/>
          </w:tcPr>
          <w:p w14:paraId="14F9F180" w14:textId="77777777" w:rsidR="0043127D" w:rsidRPr="0043127D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household members (if known)</w:t>
            </w:r>
          </w:p>
        </w:tc>
      </w:tr>
      <w:tr w:rsidR="0043127D" w:rsidRPr="009E2774" w14:paraId="0EAE25C4" w14:textId="77777777" w:rsidTr="00522FCB">
        <w:tc>
          <w:tcPr>
            <w:tcW w:w="3025" w:type="dxa"/>
            <w:gridSpan w:val="2"/>
            <w:shd w:val="clear" w:color="auto" w:fill="D9D9D9" w:themeFill="background1" w:themeFillShade="D9"/>
          </w:tcPr>
          <w:p w14:paraId="0049B3A2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67CFFFB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2011" w:type="dxa"/>
            <w:gridSpan w:val="4"/>
            <w:shd w:val="clear" w:color="auto" w:fill="D9D9D9" w:themeFill="background1" w:themeFillShade="D9"/>
          </w:tcPr>
          <w:p w14:paraId="24750785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2791" w:type="dxa"/>
            <w:gridSpan w:val="4"/>
            <w:shd w:val="clear" w:color="auto" w:fill="D9D9D9" w:themeFill="background1" w:themeFillShade="D9"/>
          </w:tcPr>
          <w:p w14:paraId="38AE382F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</w:tr>
      <w:tr w:rsidR="0043127D" w:rsidRPr="00F040C4" w14:paraId="57036FB2" w14:textId="77777777" w:rsidTr="00522FCB">
        <w:tc>
          <w:tcPr>
            <w:tcW w:w="3025" w:type="dxa"/>
            <w:gridSpan w:val="2"/>
          </w:tcPr>
          <w:p w14:paraId="49EB76A4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9335262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4"/>
          </w:tcPr>
          <w:p w14:paraId="70EC6D83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gridSpan w:val="4"/>
          </w:tcPr>
          <w:p w14:paraId="39323AB8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76AE7BBA" w14:textId="77777777" w:rsidTr="00522FCB"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39E0EB1D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4A87D26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</w:tcPr>
          <w:p w14:paraId="4ED5C477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gridSpan w:val="4"/>
            <w:tcBorders>
              <w:bottom w:val="single" w:sz="4" w:space="0" w:color="auto"/>
            </w:tcBorders>
          </w:tcPr>
          <w:p w14:paraId="79DEE2C4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4B9839F5" w14:textId="77777777" w:rsidTr="0043127D">
        <w:tc>
          <w:tcPr>
            <w:tcW w:w="9242" w:type="dxa"/>
            <w:gridSpan w:val="11"/>
            <w:tcBorders>
              <w:left w:val="nil"/>
              <w:right w:val="nil"/>
            </w:tcBorders>
          </w:tcPr>
          <w:p w14:paraId="1ECD7899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1FAAD354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29F44492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Organisation/address PIPOT works/volunteers for</w:t>
            </w:r>
          </w:p>
        </w:tc>
        <w:tc>
          <w:tcPr>
            <w:tcW w:w="4802" w:type="dxa"/>
            <w:gridSpan w:val="8"/>
          </w:tcPr>
          <w:p w14:paraId="1AF76357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19D0CCB7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777A055E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Is the organisation CQC registered?</w:t>
            </w:r>
          </w:p>
        </w:tc>
        <w:tc>
          <w:tcPr>
            <w:tcW w:w="4802" w:type="dxa"/>
            <w:gridSpan w:val="8"/>
          </w:tcPr>
          <w:p w14:paraId="1F2CEEC5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441E4F2F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7A4A5774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Job title/role</w:t>
            </w:r>
          </w:p>
        </w:tc>
        <w:tc>
          <w:tcPr>
            <w:tcW w:w="4802" w:type="dxa"/>
            <w:gridSpan w:val="8"/>
          </w:tcPr>
          <w:p w14:paraId="1109E837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5B899DB0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59D0A9AC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Does the PIPOT have a professional registration?  If so please state</w:t>
            </w:r>
          </w:p>
        </w:tc>
        <w:tc>
          <w:tcPr>
            <w:tcW w:w="4802" w:type="dxa"/>
            <w:gridSpan w:val="8"/>
          </w:tcPr>
          <w:p w14:paraId="3509FF08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2635BE9C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4973433A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Manager’s contact details at employing organisation</w:t>
            </w:r>
          </w:p>
        </w:tc>
        <w:tc>
          <w:tcPr>
            <w:tcW w:w="4802" w:type="dxa"/>
            <w:gridSpan w:val="8"/>
          </w:tcPr>
          <w:p w14:paraId="65E6DD30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4C06176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14:paraId="4367E2B4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0370F061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EC27CAD" w14:textId="77777777" w:rsidR="0043127D" w:rsidRPr="00F040C4" w:rsidRDefault="0043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43127D" w:rsidRPr="00F040C4" w14:paraId="14FFE2C6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76DE1E44" w14:textId="77777777" w:rsidR="0043127D" w:rsidRPr="009E2774" w:rsidRDefault="00431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PIPOT’s current employment status</w:t>
            </w:r>
          </w:p>
        </w:tc>
        <w:tc>
          <w:tcPr>
            <w:tcW w:w="4802" w:type="dxa"/>
            <w:gridSpan w:val="8"/>
          </w:tcPr>
          <w:p w14:paraId="423C0E5D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7D" w:rsidRPr="00F040C4" w14:paraId="0146C23F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37AB895E" w14:textId="77777777" w:rsidR="0043127D" w:rsidRPr="009E2774" w:rsidRDefault="009E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Has the PIPOT been referred under the PIPOT procedures before?</w:t>
            </w:r>
          </w:p>
        </w:tc>
        <w:tc>
          <w:tcPr>
            <w:tcW w:w="4802" w:type="dxa"/>
            <w:gridSpan w:val="8"/>
          </w:tcPr>
          <w:p w14:paraId="4AC1A0E8" w14:textId="77777777" w:rsidR="0043127D" w:rsidRDefault="00431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7E0970DB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129695D3" w14:textId="77777777" w:rsidR="009E2774" w:rsidRPr="009E2774" w:rsidRDefault="009E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If so please provide details of the concerns and the outcome</w:t>
            </w:r>
          </w:p>
        </w:tc>
        <w:tc>
          <w:tcPr>
            <w:tcW w:w="4802" w:type="dxa"/>
            <w:gridSpan w:val="8"/>
          </w:tcPr>
          <w:p w14:paraId="35FE7634" w14:textId="77777777" w:rsidR="009E2774" w:rsidRDefault="009E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23301D95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4B3B807D" w14:textId="77777777" w:rsidR="009E2774" w:rsidRPr="009E2774" w:rsidRDefault="009E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Does the PIPOT know that you are making this referral?</w:t>
            </w:r>
          </w:p>
        </w:tc>
        <w:tc>
          <w:tcPr>
            <w:tcW w:w="4802" w:type="dxa"/>
            <w:gridSpan w:val="8"/>
          </w:tcPr>
          <w:p w14:paraId="44BD09DC" w14:textId="77777777" w:rsidR="009E2774" w:rsidRDefault="009E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2ABF87DD" w14:textId="77777777" w:rsidTr="00522FCB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B9CBF" w14:textId="77777777" w:rsidR="009E2774" w:rsidRPr="009E2774" w:rsidRDefault="009E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774">
              <w:rPr>
                <w:rFonts w:ascii="Arial" w:hAnsi="Arial" w:cs="Arial"/>
                <w:b/>
                <w:sz w:val="20"/>
                <w:szCs w:val="20"/>
              </w:rPr>
              <w:t>If not, why not (please note that there may be occasions when informing the PIPOT can place the adult</w:t>
            </w:r>
            <w:r w:rsidR="00252C40">
              <w:rPr>
                <w:rFonts w:ascii="Arial" w:hAnsi="Arial" w:cs="Arial"/>
                <w:b/>
                <w:sz w:val="20"/>
                <w:szCs w:val="20"/>
              </w:rPr>
              <w:t>/child</w:t>
            </w:r>
            <w:r w:rsidRPr="009E2774">
              <w:rPr>
                <w:rFonts w:ascii="Arial" w:hAnsi="Arial" w:cs="Arial"/>
                <w:b/>
                <w:sz w:val="20"/>
                <w:szCs w:val="20"/>
              </w:rPr>
              <w:t xml:space="preserve"> at greater risk)</w:t>
            </w:r>
          </w:p>
        </w:tc>
        <w:tc>
          <w:tcPr>
            <w:tcW w:w="4802" w:type="dxa"/>
            <w:gridSpan w:val="8"/>
            <w:tcBorders>
              <w:bottom w:val="single" w:sz="4" w:space="0" w:color="auto"/>
            </w:tcBorders>
          </w:tcPr>
          <w:p w14:paraId="74E90707" w14:textId="77777777" w:rsidR="009E2774" w:rsidRDefault="009E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797EE3E3" w14:textId="77777777" w:rsidTr="009E2774">
        <w:tc>
          <w:tcPr>
            <w:tcW w:w="9242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10CBE78E" w14:textId="77777777" w:rsidR="009E2774" w:rsidRDefault="009E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624700AE" w14:textId="77777777" w:rsidTr="00DE3188">
        <w:tc>
          <w:tcPr>
            <w:tcW w:w="9242" w:type="dxa"/>
            <w:gridSpan w:val="11"/>
            <w:shd w:val="clear" w:color="auto" w:fill="D9D9D9" w:themeFill="background1" w:themeFillShade="D9"/>
          </w:tcPr>
          <w:p w14:paraId="13F9693D" w14:textId="77777777" w:rsidR="009E2774" w:rsidRPr="009E2774" w:rsidRDefault="009E2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INCIDENT/CONCERNS DETAILS</w:t>
            </w:r>
          </w:p>
        </w:tc>
      </w:tr>
      <w:tr w:rsidR="00632697" w:rsidRPr="00F040C4" w14:paraId="47616DBC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58F203E7" w14:textId="77777777" w:rsidR="00632697" w:rsidRDefault="006326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incident (if known)</w:t>
            </w:r>
          </w:p>
        </w:tc>
        <w:tc>
          <w:tcPr>
            <w:tcW w:w="4802" w:type="dxa"/>
            <w:gridSpan w:val="8"/>
          </w:tcPr>
          <w:p w14:paraId="578C95F3" w14:textId="77777777" w:rsidR="00632697" w:rsidRDefault="00632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0D15AC82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7FBB92B2" w14:textId="77777777" w:rsidR="009E2774" w:rsidRPr="009E2774" w:rsidRDefault="009E2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 of concerns</w:t>
            </w:r>
          </w:p>
        </w:tc>
        <w:tc>
          <w:tcPr>
            <w:tcW w:w="4802" w:type="dxa"/>
            <w:gridSpan w:val="8"/>
          </w:tcPr>
          <w:p w14:paraId="59F7A8DB" w14:textId="77777777" w:rsidR="009E2774" w:rsidRDefault="009E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016699F1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1387ADA1" w14:textId="77777777" w:rsidR="009E2774" w:rsidRPr="009E2774" w:rsidRDefault="009E2774" w:rsidP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the victim an adult </w:t>
            </w:r>
            <w:r w:rsidR="00522FCB">
              <w:rPr>
                <w:rFonts w:ascii="Arial" w:hAnsi="Arial" w:cs="Arial"/>
                <w:b/>
                <w:sz w:val="20"/>
                <w:szCs w:val="20"/>
              </w:rPr>
              <w:t xml:space="preserve">or child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risk?</w:t>
            </w:r>
          </w:p>
        </w:tc>
        <w:tc>
          <w:tcPr>
            <w:tcW w:w="4802" w:type="dxa"/>
            <w:gridSpan w:val="8"/>
          </w:tcPr>
          <w:p w14:paraId="571CA805" w14:textId="77777777" w:rsidR="009E2774" w:rsidRDefault="009E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4" w:rsidRPr="00F040C4" w14:paraId="302A0610" w14:textId="77777777" w:rsidTr="00522FCB">
        <w:tc>
          <w:tcPr>
            <w:tcW w:w="4440" w:type="dxa"/>
            <w:gridSpan w:val="3"/>
            <w:shd w:val="clear" w:color="auto" w:fill="D9D9D9" w:themeFill="background1" w:themeFillShade="D9"/>
          </w:tcPr>
          <w:p w14:paraId="582C6906" w14:textId="77777777" w:rsidR="009E2774" w:rsidRPr="009E2774" w:rsidRDefault="00522FCB" w:rsidP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so, h</w:t>
            </w:r>
            <w:r w:rsidR="009E2774">
              <w:rPr>
                <w:rFonts w:ascii="Arial" w:hAnsi="Arial" w:cs="Arial"/>
                <w:b/>
                <w:sz w:val="20"/>
                <w:szCs w:val="20"/>
              </w:rPr>
              <w:t>as an adult or children’s safeguarding referral been made</w:t>
            </w:r>
            <w:r w:rsidR="00AC2D8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02" w:type="dxa"/>
            <w:gridSpan w:val="8"/>
          </w:tcPr>
          <w:p w14:paraId="3AC5E70B" w14:textId="77777777" w:rsidR="009E2774" w:rsidRDefault="00DE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Alert reference</w:t>
            </w:r>
          </w:p>
          <w:p w14:paraId="553D6A76" w14:textId="77777777" w:rsidR="00DE3188" w:rsidRDefault="00DE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32697" w:rsidRPr="00F040C4" w14:paraId="01BBF0C5" w14:textId="77777777" w:rsidTr="00DE3188">
        <w:tc>
          <w:tcPr>
            <w:tcW w:w="9242" w:type="dxa"/>
            <w:gridSpan w:val="11"/>
            <w:shd w:val="clear" w:color="auto" w:fill="D9D9D9" w:themeFill="background1" w:themeFillShade="D9"/>
          </w:tcPr>
          <w:p w14:paraId="57375B71" w14:textId="77777777" w:rsidR="00632697" w:rsidRDefault="00632697" w:rsidP="0052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details of key individuals connected to the PIPOT or adult/child at risk as</w:t>
            </w:r>
            <w:r w:rsidR="00522F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safeguarding manager will need to consider who to invite to the PIPOT meeting</w:t>
            </w:r>
          </w:p>
        </w:tc>
      </w:tr>
      <w:tr w:rsidR="00632697" w:rsidRPr="00632697" w14:paraId="51BC28EE" w14:textId="77777777" w:rsidTr="00522FCB">
        <w:tc>
          <w:tcPr>
            <w:tcW w:w="2943" w:type="dxa"/>
            <w:shd w:val="clear" w:color="auto" w:fill="D9D9D9" w:themeFill="background1" w:themeFillShade="D9"/>
          </w:tcPr>
          <w:p w14:paraId="22106C91" w14:textId="77777777" w:rsidR="00632697" w:rsidRPr="00632697" w:rsidRDefault="00632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697">
              <w:rPr>
                <w:rFonts w:ascii="Arial" w:hAnsi="Arial" w:cs="Arial"/>
                <w:b/>
                <w:sz w:val="20"/>
                <w:szCs w:val="20"/>
              </w:rPr>
              <w:t>Job role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1B697" w14:textId="77777777" w:rsidR="00632697" w:rsidRPr="00632697" w:rsidRDefault="00632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69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66AD61" w14:textId="77777777" w:rsidR="00632697" w:rsidRPr="00632697" w:rsidRDefault="006326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612B8" w14:textId="77777777" w:rsidR="00632697" w:rsidRPr="00632697" w:rsidRDefault="006326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8E454" w14:textId="77777777" w:rsidR="00632697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522FCB" w:rsidRPr="00632697" w14:paraId="2E5BEC9A" w14:textId="77777777" w:rsidTr="00522FCB">
        <w:tc>
          <w:tcPr>
            <w:tcW w:w="2943" w:type="dxa"/>
            <w:shd w:val="clear" w:color="auto" w:fill="D9D9D9" w:themeFill="background1" w:themeFillShade="D9"/>
          </w:tcPr>
          <w:p w14:paraId="3A7B1810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Supervisor/line manager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1F570358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6827FF2A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6174D0F0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5980697E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FCB" w:rsidRPr="00632697" w14:paraId="13D4A04B" w14:textId="77777777" w:rsidTr="00522FCB">
        <w:tc>
          <w:tcPr>
            <w:tcW w:w="2943" w:type="dxa"/>
            <w:shd w:val="clear" w:color="auto" w:fill="D9D9D9" w:themeFill="background1" w:themeFillShade="D9"/>
          </w:tcPr>
          <w:p w14:paraId="1790A405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22F0FFA7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128C671D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2F5C74EA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08FE0363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FCB" w:rsidRPr="00632697" w14:paraId="2B0AD6C1" w14:textId="77777777" w:rsidTr="00522FCB">
        <w:tc>
          <w:tcPr>
            <w:tcW w:w="2943" w:type="dxa"/>
            <w:shd w:val="clear" w:color="auto" w:fill="D9D9D9" w:themeFill="background1" w:themeFillShade="D9"/>
          </w:tcPr>
          <w:p w14:paraId="5F1620FB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6EFC1ED0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59370567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2ED7135D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0C0EB38D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FCB" w:rsidRPr="00632697" w14:paraId="3F096288" w14:textId="77777777" w:rsidTr="00522FCB">
        <w:tc>
          <w:tcPr>
            <w:tcW w:w="2943" w:type="dxa"/>
            <w:shd w:val="clear" w:color="auto" w:fill="D9D9D9" w:themeFill="background1" w:themeFillShade="D9"/>
          </w:tcPr>
          <w:p w14:paraId="59DD7C3C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Contracts/commissioning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20F3E6A3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47E3B0B7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04FF2A7C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4C0D8DE5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FCB" w:rsidRPr="00632697" w14:paraId="2F9029CF" w14:textId="77777777" w:rsidTr="00522FCB">
        <w:tc>
          <w:tcPr>
            <w:tcW w:w="2943" w:type="dxa"/>
            <w:shd w:val="clear" w:color="auto" w:fill="D9D9D9" w:themeFill="background1" w:themeFillShade="D9"/>
          </w:tcPr>
          <w:p w14:paraId="6615DB2A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CQC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6F85B957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78242BB3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1EAD5DDA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7BF6365B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FCB" w:rsidRPr="00632697" w14:paraId="662C6D54" w14:textId="77777777" w:rsidTr="00522FCB">
        <w:tc>
          <w:tcPr>
            <w:tcW w:w="2943" w:type="dxa"/>
            <w:shd w:val="clear" w:color="auto" w:fill="D9D9D9" w:themeFill="background1" w:themeFillShade="D9"/>
          </w:tcPr>
          <w:p w14:paraId="48A0C1A4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5A318971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39729E3A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FFFFFF" w:themeFill="background1"/>
          </w:tcPr>
          <w:p w14:paraId="7D2CD94E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3C99750E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FCB" w:rsidRPr="00632697" w14:paraId="0B59DCCD" w14:textId="77777777" w:rsidTr="002A438F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B2826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individuals connected with any victim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F02495" w14:textId="77777777" w:rsidR="00522FCB" w:rsidRPr="00632697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B81563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21945B7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9453A6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FCB" w:rsidRPr="00632697" w14:paraId="3CFA3581" w14:textId="77777777" w:rsidTr="002A438F">
        <w:tc>
          <w:tcPr>
            <w:tcW w:w="9242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78619E" w14:textId="77777777" w:rsidR="00522FCB" w:rsidRDefault="00522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5A644" w14:textId="01CCD4DE" w:rsidR="00E7090F" w:rsidRDefault="00E70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DISCUSS PIPOT CONCERNS WITH SAFEGUARDING/MASH MANAGER</w:t>
            </w:r>
            <w:r w:rsidR="009D17E0">
              <w:rPr>
                <w:rFonts w:ascii="Arial" w:hAnsi="Arial" w:cs="Arial"/>
                <w:b/>
                <w:sz w:val="20"/>
                <w:szCs w:val="20"/>
              </w:rPr>
              <w:t xml:space="preserve"> AND SEND REF</w:t>
            </w:r>
            <w:r w:rsidR="00F56740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9D17E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56740">
              <w:rPr>
                <w:rFonts w:ascii="Arial" w:hAnsi="Arial" w:cs="Arial"/>
                <w:b/>
                <w:sz w:val="20"/>
                <w:szCs w:val="20"/>
              </w:rPr>
              <w:t>AL FORM TO</w:t>
            </w:r>
            <w:r w:rsidR="00F56740" w:rsidRPr="002F4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2F4903" w:rsidRPr="002F490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PIPOT@dudley.gov.uk</w:t>
              </w:r>
            </w:hyperlink>
            <w:r w:rsidR="009D17E0" w:rsidRPr="002F4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085D90" w14:textId="77777777" w:rsidR="00E7090F" w:rsidRDefault="00E709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8F" w:rsidRPr="00632697" w14:paraId="02BCE2E8" w14:textId="77777777" w:rsidTr="002A438F">
        <w:tc>
          <w:tcPr>
            <w:tcW w:w="46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E367AF" w14:textId="77777777" w:rsidR="002A438F" w:rsidRDefault="002A43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Safeguarding manager advice/actions</w:t>
            </w:r>
            <w:r w:rsidR="00DE3188">
              <w:rPr>
                <w:rFonts w:ascii="Arial" w:hAnsi="Arial" w:cs="Arial"/>
                <w:b/>
                <w:sz w:val="20"/>
                <w:szCs w:val="20"/>
              </w:rPr>
              <w:t xml:space="preserve"> (to be recorded in PIPOT folder on O drive)</w:t>
            </w:r>
          </w:p>
        </w:tc>
        <w:tc>
          <w:tcPr>
            <w:tcW w:w="4621" w:type="dxa"/>
            <w:gridSpan w:val="6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00D8BE6" w14:textId="77777777" w:rsidR="002A438F" w:rsidRDefault="002A4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8F" w:rsidRPr="00632697" w14:paraId="4F980682" w14:textId="77777777" w:rsidTr="002A438F">
        <w:tc>
          <w:tcPr>
            <w:tcW w:w="462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59846C" w14:textId="77777777" w:rsidR="002A438F" w:rsidRDefault="002A43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Safeguarding manager decision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9E82C" w14:textId="77777777" w:rsidR="002A438F" w:rsidRDefault="002A438F" w:rsidP="002A438F">
            <w:pPr>
              <w:rPr>
                <w:rFonts w:ascii="Arial" w:hAnsi="Arial" w:cs="Arial"/>
                <w:sz w:val="20"/>
                <w:szCs w:val="20"/>
              </w:rPr>
            </w:pPr>
            <w:r w:rsidRPr="002A438F">
              <w:rPr>
                <w:rFonts w:ascii="Arial" w:hAnsi="Arial" w:cs="Arial"/>
                <w:sz w:val="20"/>
                <w:szCs w:val="20"/>
              </w:rPr>
              <w:t>Not PIPOT, referred to other process</w:t>
            </w:r>
            <w:r w:rsidR="00DE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8CAEA9" w14:textId="77777777" w:rsidR="00DE3188" w:rsidRDefault="00DE3188" w:rsidP="002A4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</w:t>
            </w:r>
          </w:p>
          <w:p w14:paraId="74155897" w14:textId="77777777" w:rsidR="00DE3188" w:rsidRPr="002A438F" w:rsidRDefault="00DE3188" w:rsidP="002A4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F498D5" w14:textId="77777777" w:rsidR="002A438F" w:rsidRPr="002A438F" w:rsidRDefault="002A438F">
            <w:pPr>
              <w:rPr>
                <w:rFonts w:ascii="Arial" w:hAnsi="Arial" w:cs="Arial"/>
                <w:sz w:val="20"/>
                <w:szCs w:val="20"/>
              </w:rPr>
            </w:pPr>
            <w:r w:rsidRPr="002A438F">
              <w:rPr>
                <w:rFonts w:ascii="Arial" w:hAnsi="Arial" w:cs="Arial"/>
                <w:sz w:val="20"/>
                <w:szCs w:val="20"/>
              </w:rPr>
              <w:t>Initiate PIPOT procedure</w:t>
            </w:r>
          </w:p>
        </w:tc>
      </w:tr>
      <w:tr w:rsidR="002A438F" w:rsidRPr="00632697" w14:paraId="7E803372" w14:textId="77777777" w:rsidTr="002A438F">
        <w:tc>
          <w:tcPr>
            <w:tcW w:w="462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E8F0F" w14:textId="77777777" w:rsidR="002A438F" w:rsidRDefault="002A4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2E027" w14:textId="77777777" w:rsidR="002A438F" w:rsidRPr="002A438F" w:rsidRDefault="002A438F" w:rsidP="002A438F">
            <w:pPr>
              <w:rPr>
                <w:rFonts w:ascii="Arial" w:hAnsi="Arial" w:cs="Arial"/>
                <w:sz w:val="20"/>
                <w:szCs w:val="20"/>
              </w:rPr>
            </w:pPr>
            <w:r w:rsidRPr="002A438F">
              <w:rPr>
                <w:rFonts w:ascii="Arial" w:hAnsi="Arial" w:cs="Arial"/>
                <w:sz w:val="20"/>
                <w:szCs w:val="20"/>
              </w:rPr>
              <w:t>Further information required from referrer/ other sources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5E30B9" w14:textId="77777777" w:rsidR="002A438F" w:rsidRPr="002A438F" w:rsidRDefault="002A438F" w:rsidP="002A438F">
            <w:pPr>
              <w:rPr>
                <w:rFonts w:ascii="Arial" w:hAnsi="Arial" w:cs="Arial"/>
                <w:sz w:val="20"/>
                <w:szCs w:val="20"/>
              </w:rPr>
            </w:pPr>
            <w:r w:rsidRPr="002A438F">
              <w:rPr>
                <w:rFonts w:ascii="Arial" w:hAnsi="Arial" w:cs="Arial"/>
                <w:sz w:val="20"/>
                <w:szCs w:val="20"/>
              </w:rPr>
              <w:t>Referral to LADO</w:t>
            </w:r>
          </w:p>
        </w:tc>
      </w:tr>
      <w:tr w:rsidR="002A438F" w:rsidRPr="00632697" w14:paraId="24CE5796" w14:textId="77777777" w:rsidTr="00DE3188">
        <w:tc>
          <w:tcPr>
            <w:tcW w:w="46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42A190" w14:textId="77777777" w:rsidR="002A438F" w:rsidRDefault="002A43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date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CE29B" w14:textId="77777777" w:rsidR="002A438F" w:rsidRDefault="002A438F" w:rsidP="002A4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02D1F6" w14:textId="77777777" w:rsidR="00F040C4" w:rsidRPr="00DE3188" w:rsidRDefault="00F040C4">
      <w:pPr>
        <w:rPr>
          <w:rFonts w:ascii="Arial" w:hAnsi="Arial" w:cs="Arial"/>
        </w:rPr>
      </w:pPr>
    </w:p>
    <w:p w14:paraId="563D943F" w14:textId="2F61E25C" w:rsidR="00DE3188" w:rsidRDefault="00DE3188">
      <w:pPr>
        <w:rPr>
          <w:rFonts w:ascii="Arial" w:hAnsi="Arial" w:cs="Arial"/>
          <w:b/>
        </w:rPr>
      </w:pPr>
      <w:r w:rsidRPr="00DE318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his referral should be retained in the individual’s PIPOT folder on the O drive </w:t>
      </w:r>
    </w:p>
    <w:p w14:paraId="5A6A80C6" w14:textId="4767581A" w:rsidR="009F5426" w:rsidRDefault="00DE31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refer to the West Midlands </w:t>
      </w:r>
      <w:r w:rsidR="009F5426">
        <w:rPr>
          <w:rFonts w:ascii="Arial" w:hAnsi="Arial" w:cs="Arial"/>
          <w:b/>
        </w:rPr>
        <w:t>guidance and best practice documents for further information:</w:t>
      </w:r>
    </w:p>
    <w:p w14:paraId="62ABCAC4" w14:textId="70AEA945" w:rsidR="00D47226" w:rsidRPr="00DE3188" w:rsidRDefault="000264D1">
      <w:pPr>
        <w:rPr>
          <w:rFonts w:ascii="Arial" w:hAnsi="Arial" w:cs="Arial"/>
          <w:b/>
        </w:rPr>
      </w:pPr>
      <w:hyperlink r:id="rId7" w:history="1">
        <w:r w:rsidR="00D47226" w:rsidRPr="0098359B">
          <w:rPr>
            <w:rStyle w:val="Hyperlink"/>
            <w:rFonts w:ascii="Arial" w:hAnsi="Arial" w:cs="Arial"/>
            <w:b/>
          </w:rPr>
          <w:t>https://www.safeguardingwarwickshire.co.uk/safeguarding-adults/i-work-with-adults/west-midlands-regional-safeguarding-information-hub</w:t>
        </w:r>
      </w:hyperlink>
      <w:r w:rsidR="00D47226">
        <w:rPr>
          <w:rFonts w:ascii="Arial" w:hAnsi="Arial" w:cs="Arial"/>
          <w:b/>
        </w:rPr>
        <w:t xml:space="preserve"> </w:t>
      </w:r>
    </w:p>
    <w:sectPr w:rsidR="00D47226" w:rsidRPr="00DE3188" w:rsidSect="00522F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8856" w14:textId="77777777" w:rsidR="00E611D3" w:rsidRDefault="00E611D3" w:rsidP="00E611D3">
      <w:pPr>
        <w:spacing w:after="0" w:line="240" w:lineRule="auto"/>
      </w:pPr>
      <w:r>
        <w:separator/>
      </w:r>
    </w:p>
  </w:endnote>
  <w:endnote w:type="continuationSeparator" w:id="0">
    <w:p w14:paraId="1D5C3294" w14:textId="77777777" w:rsidR="00E611D3" w:rsidRDefault="00E611D3" w:rsidP="00E6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0002" w14:textId="77777777" w:rsidR="00E611D3" w:rsidRDefault="00E611D3" w:rsidP="00E611D3">
      <w:pPr>
        <w:spacing w:after="0" w:line="240" w:lineRule="auto"/>
      </w:pPr>
      <w:r>
        <w:separator/>
      </w:r>
    </w:p>
  </w:footnote>
  <w:footnote w:type="continuationSeparator" w:id="0">
    <w:p w14:paraId="14292980" w14:textId="77777777" w:rsidR="00E611D3" w:rsidRDefault="00E611D3" w:rsidP="00E6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094B" w14:textId="05DDA1EE" w:rsidR="00D47226" w:rsidRDefault="00D47226">
    <w:pPr>
      <w:pStyle w:val="Header"/>
    </w:pPr>
    <w:r w:rsidRPr="00CE74A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B680C8" wp14:editId="6BFE6F7B">
          <wp:simplePos x="0" y="0"/>
          <wp:positionH relativeFrom="column">
            <wp:posOffset>4433776</wp:posOffset>
          </wp:positionH>
          <wp:positionV relativeFrom="paragraph">
            <wp:posOffset>-321517</wp:posOffset>
          </wp:positionV>
          <wp:extent cx="2060974" cy="581509"/>
          <wp:effectExtent l="0" t="0" r="0" b="9525"/>
          <wp:wrapSquare wrapText="bothSides"/>
          <wp:docPr id="1" name="Picture 1" descr="C:\Users\rebecca.fenton\AppData\Local\Microsoft\Windows\INetCache\Content.Outlook\S6Q77AK5\Logo 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fenton\AppData\Local\Microsoft\Windows\INetCache\Content.Outlook\S6Q77AK5\Logo 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974" cy="58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C4"/>
    <w:rsid w:val="0007521B"/>
    <w:rsid w:val="000A60C4"/>
    <w:rsid w:val="00244336"/>
    <w:rsid w:val="00252C40"/>
    <w:rsid w:val="002A438F"/>
    <w:rsid w:val="002F4903"/>
    <w:rsid w:val="0043127D"/>
    <w:rsid w:val="00522FCB"/>
    <w:rsid w:val="005B45A8"/>
    <w:rsid w:val="00632697"/>
    <w:rsid w:val="008F6F91"/>
    <w:rsid w:val="0092469C"/>
    <w:rsid w:val="009D17E0"/>
    <w:rsid w:val="009E2774"/>
    <w:rsid w:val="009E65DF"/>
    <w:rsid w:val="009F5426"/>
    <w:rsid w:val="00A37ACA"/>
    <w:rsid w:val="00AC2D87"/>
    <w:rsid w:val="00BA5FF5"/>
    <w:rsid w:val="00CA429D"/>
    <w:rsid w:val="00D47226"/>
    <w:rsid w:val="00DE3188"/>
    <w:rsid w:val="00E611D3"/>
    <w:rsid w:val="00E7090F"/>
    <w:rsid w:val="00F040C4"/>
    <w:rsid w:val="00F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F9EA2"/>
  <w15:docId w15:val="{28F40746-E8C8-4B85-B733-36495B0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D3"/>
  </w:style>
  <w:style w:type="paragraph" w:styleId="Footer">
    <w:name w:val="footer"/>
    <w:basedOn w:val="Normal"/>
    <w:link w:val="FooterChar"/>
    <w:uiPriority w:val="99"/>
    <w:unhideWhenUsed/>
    <w:rsid w:val="00E6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D3"/>
  </w:style>
  <w:style w:type="character" w:styleId="UnresolvedMention">
    <w:name w:val="Unresolved Mention"/>
    <w:basedOn w:val="DefaultParagraphFont"/>
    <w:uiPriority w:val="99"/>
    <w:semiHidden/>
    <w:unhideWhenUsed/>
    <w:rsid w:val="00D4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feguardingwarwickshire.co.uk/safeguarding-adults/i-work-with-adults/west-midlands-regional-safeguarding-information-h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POT@dudle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rob.handley</dc:creator>
  <cp:lastModifiedBy>Neal Balfour (Childrens and Young People Safeguarding and Review)</cp:lastModifiedBy>
  <cp:revision>2</cp:revision>
  <dcterms:created xsi:type="dcterms:W3CDTF">2022-05-25T08:17:00Z</dcterms:created>
  <dcterms:modified xsi:type="dcterms:W3CDTF">2022-05-25T08:17:00Z</dcterms:modified>
</cp:coreProperties>
</file>