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4455" w14:textId="47D1473E" w:rsidR="00455DD0" w:rsidRPr="00455DD0" w:rsidRDefault="00455DD0" w:rsidP="0094111E">
      <w:pPr>
        <w:ind w:left="-851"/>
        <w:rPr>
          <w:rFonts w:ascii="Arial" w:hAnsi="Arial" w:cs="Arial"/>
          <w:b/>
          <w:bCs/>
          <w:color w:val="000FA0"/>
          <w:sz w:val="28"/>
          <w:szCs w:val="28"/>
        </w:rPr>
      </w:pPr>
      <w:r w:rsidRPr="00455DD0">
        <w:rPr>
          <w:rFonts w:ascii="Arial" w:hAnsi="Arial" w:cs="Arial"/>
          <w:b/>
          <w:bCs/>
          <w:color w:val="000FA0"/>
          <w:sz w:val="28"/>
          <w:szCs w:val="28"/>
        </w:rPr>
        <w:t xml:space="preserve">Hoarding </w:t>
      </w:r>
      <w:r w:rsidR="008F26FC">
        <w:rPr>
          <w:rFonts w:ascii="Arial" w:hAnsi="Arial" w:cs="Arial"/>
          <w:b/>
          <w:bCs/>
          <w:color w:val="000FA0"/>
          <w:sz w:val="28"/>
          <w:szCs w:val="28"/>
        </w:rPr>
        <w:t>Response Form</w:t>
      </w:r>
    </w:p>
    <w:p w14:paraId="731AA3AE" w14:textId="0679C1F6" w:rsidR="00455DD0" w:rsidRDefault="00455DD0" w:rsidP="0094111E">
      <w:pPr>
        <w:ind w:left="-851"/>
        <w:rPr>
          <w:rFonts w:ascii="Arial" w:hAnsi="Arial" w:cs="Arial"/>
          <w:sz w:val="24"/>
          <w:szCs w:val="24"/>
        </w:rPr>
      </w:pPr>
      <w:r w:rsidRPr="00CF66D5">
        <w:rPr>
          <w:rFonts w:ascii="Arial" w:hAnsi="Arial" w:cs="Arial"/>
          <w:sz w:val="24"/>
          <w:szCs w:val="24"/>
        </w:rPr>
        <w:t xml:space="preserve">Assess the level of the hoarding by using the </w:t>
      </w:r>
      <w:hyperlink r:id="rId7" w:history="1">
        <w:r w:rsidRPr="00CB426F">
          <w:rPr>
            <w:rStyle w:val="Hyperlink"/>
            <w:rFonts w:ascii="Arial" w:hAnsi="Arial" w:cs="Arial"/>
            <w:sz w:val="24"/>
            <w:szCs w:val="24"/>
          </w:rPr>
          <w:t>Clutter Image Rating Scale</w:t>
        </w:r>
      </w:hyperlink>
      <w:r w:rsidRPr="00CF66D5">
        <w:rPr>
          <w:rFonts w:ascii="Arial" w:hAnsi="Arial" w:cs="Arial"/>
          <w:sz w:val="24"/>
          <w:szCs w:val="24"/>
        </w:rPr>
        <w:t xml:space="preserve"> for each room</w:t>
      </w:r>
      <w:r>
        <w:rPr>
          <w:rFonts w:ascii="Arial" w:hAnsi="Arial" w:cs="Arial"/>
          <w:sz w:val="24"/>
          <w:szCs w:val="24"/>
        </w:rPr>
        <w:t xml:space="preserve"> and record your findings below.</w:t>
      </w:r>
      <w:r w:rsidRPr="00907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 details of any additional factors are present and the impact on the living conditions.</w:t>
      </w:r>
    </w:p>
    <w:p w14:paraId="6CB4F26D" w14:textId="74C53AED" w:rsidR="00455DD0" w:rsidRDefault="00455DD0" w:rsidP="00455DD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181"/>
        <w:gridCol w:w="1181"/>
        <w:gridCol w:w="757"/>
        <w:gridCol w:w="284"/>
        <w:gridCol w:w="141"/>
        <w:gridCol w:w="1181"/>
        <w:gridCol w:w="1181"/>
        <w:gridCol w:w="1182"/>
        <w:gridCol w:w="1181"/>
        <w:gridCol w:w="1181"/>
        <w:gridCol w:w="1324"/>
      </w:tblGrid>
      <w:tr w:rsidR="00455DD0" w14:paraId="16A0B51D" w14:textId="77777777" w:rsidTr="003E2C21">
        <w:tc>
          <w:tcPr>
            <w:tcW w:w="3403" w:type="dxa"/>
            <w:gridSpan w:val="4"/>
          </w:tcPr>
          <w:p w14:paraId="6210B4B7" w14:textId="24EA1905" w:rsidR="00455DD0" w:rsidRPr="00455DD0" w:rsidRDefault="00455DD0" w:rsidP="00455DD0">
            <w:pPr>
              <w:rPr>
                <w:rFonts w:ascii="Arial" w:hAnsi="Arial" w:cs="Arial"/>
                <w:b/>
                <w:bCs/>
                <w:color w:val="000FA0"/>
                <w:sz w:val="28"/>
                <w:szCs w:val="28"/>
              </w:rPr>
            </w:pPr>
            <w:r w:rsidRPr="00455DD0">
              <w:rPr>
                <w:rFonts w:ascii="Arial" w:hAnsi="Arial" w:cs="Arial"/>
                <w:b/>
                <w:bCs/>
                <w:color w:val="000FA0"/>
                <w:sz w:val="28"/>
                <w:szCs w:val="28"/>
              </w:rPr>
              <w:t>Type of Property:</w:t>
            </w:r>
          </w:p>
        </w:tc>
        <w:tc>
          <w:tcPr>
            <w:tcW w:w="7371" w:type="dxa"/>
            <w:gridSpan w:val="7"/>
          </w:tcPr>
          <w:p w14:paraId="35F1C1B3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DD0" w14:paraId="1D6DD4C6" w14:textId="77777777" w:rsidTr="003E2C21">
        <w:tc>
          <w:tcPr>
            <w:tcW w:w="3403" w:type="dxa"/>
            <w:gridSpan w:val="4"/>
          </w:tcPr>
          <w:p w14:paraId="2E50DF25" w14:textId="46860ACE" w:rsidR="00455DD0" w:rsidRPr="00455DD0" w:rsidRDefault="00455DD0" w:rsidP="00455DD0">
            <w:pPr>
              <w:rPr>
                <w:rFonts w:ascii="Arial" w:hAnsi="Arial" w:cs="Arial"/>
                <w:b/>
                <w:bCs/>
                <w:color w:val="000FA0"/>
                <w:sz w:val="28"/>
                <w:szCs w:val="28"/>
              </w:rPr>
            </w:pPr>
            <w:r w:rsidRPr="00455DD0">
              <w:rPr>
                <w:rFonts w:ascii="Arial" w:hAnsi="Arial" w:cs="Arial"/>
                <w:b/>
                <w:bCs/>
                <w:color w:val="000FA0"/>
                <w:sz w:val="28"/>
                <w:szCs w:val="28"/>
              </w:rPr>
              <w:t>Who lives here?</w:t>
            </w:r>
          </w:p>
        </w:tc>
        <w:tc>
          <w:tcPr>
            <w:tcW w:w="7371" w:type="dxa"/>
            <w:gridSpan w:val="7"/>
          </w:tcPr>
          <w:p w14:paraId="6F8D5E76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DD0" w14:paraId="0EB39E09" w14:textId="77777777" w:rsidTr="003E2C21">
        <w:tc>
          <w:tcPr>
            <w:tcW w:w="10774" w:type="dxa"/>
            <w:gridSpan w:val="11"/>
          </w:tcPr>
          <w:p w14:paraId="5DE6975E" w14:textId="77777777" w:rsidR="006D1678" w:rsidRDefault="00455DD0" w:rsidP="006D1678">
            <w:pPr>
              <w:rPr>
                <w:rStyle w:val="Strong"/>
                <w:rFonts w:ascii="Arial" w:hAnsi="Arial" w:cs="Arial"/>
                <w:color w:val="000FA0"/>
                <w:sz w:val="28"/>
                <w:lang w:val="en-GB"/>
              </w:rPr>
            </w:pPr>
            <w:r w:rsidRPr="00C9650E">
              <w:rPr>
                <w:rStyle w:val="Strong"/>
                <w:rFonts w:ascii="Arial" w:hAnsi="Arial" w:cs="Arial"/>
                <w:color w:val="000FA0"/>
                <w:sz w:val="28"/>
                <w:lang w:val="en-GB"/>
              </w:rPr>
              <w:t xml:space="preserve">Using the </w:t>
            </w:r>
            <w:r w:rsidRPr="006D1678">
              <w:rPr>
                <w:rStyle w:val="Strong"/>
                <w:rFonts w:ascii="Arial" w:hAnsi="Arial" w:cs="Arial"/>
                <w:color w:val="000FA0"/>
                <w:sz w:val="28"/>
                <w:lang w:val="en-GB"/>
              </w:rPr>
              <w:t xml:space="preserve">Clutter Image </w:t>
            </w:r>
            <w:r w:rsidR="00973CB2" w:rsidRPr="006D1678">
              <w:rPr>
                <w:rStyle w:val="Strong"/>
                <w:rFonts w:ascii="Arial" w:hAnsi="Arial" w:cs="Arial"/>
                <w:color w:val="000FA0"/>
                <w:sz w:val="28"/>
                <w:lang w:val="en-GB"/>
              </w:rPr>
              <w:t>R</w:t>
            </w:r>
            <w:r w:rsidRPr="006D1678">
              <w:rPr>
                <w:rStyle w:val="Strong"/>
                <w:rFonts w:ascii="Arial" w:hAnsi="Arial" w:cs="Arial"/>
                <w:color w:val="000FA0"/>
                <w:sz w:val="28"/>
                <w:lang w:val="en-GB"/>
              </w:rPr>
              <w:t>ating</w:t>
            </w:r>
            <w:r w:rsidR="00973CB2" w:rsidRPr="006D1678">
              <w:rPr>
                <w:rStyle w:val="Strong"/>
                <w:rFonts w:ascii="Arial" w:hAnsi="Arial" w:cs="Arial"/>
                <w:color w:val="000FA0"/>
                <w:sz w:val="28"/>
                <w:lang w:val="en-GB"/>
              </w:rPr>
              <w:t xml:space="preserve"> Scale</w:t>
            </w:r>
            <w:r w:rsidRPr="006D1678">
              <w:rPr>
                <w:rStyle w:val="Strong"/>
                <w:rFonts w:ascii="Arial" w:hAnsi="Arial" w:cs="Arial"/>
                <w:color w:val="000FA0"/>
                <w:sz w:val="28"/>
                <w:lang w:val="en-GB"/>
              </w:rPr>
              <w:t>, rate</w:t>
            </w:r>
            <w:r w:rsidRPr="00C9650E">
              <w:rPr>
                <w:rStyle w:val="Strong"/>
                <w:rFonts w:ascii="Arial" w:hAnsi="Arial" w:cs="Arial"/>
                <w:color w:val="000FA0"/>
                <w:sz w:val="28"/>
                <w:lang w:val="en-GB"/>
              </w:rPr>
              <w:t xml:space="preserve"> each room (1 to 9) </w:t>
            </w:r>
          </w:p>
          <w:p w14:paraId="20B65A51" w14:textId="6907737E" w:rsidR="00455DD0" w:rsidRPr="00455DD0" w:rsidRDefault="00455DD0" w:rsidP="006D167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55DD0">
              <w:rPr>
                <w:rFonts w:ascii="Arial" w:eastAsia="Arial" w:hAnsi="Arial" w:cs="Arial"/>
                <w:bCs/>
                <w:i/>
                <w:iCs/>
                <w:spacing w:val="-5"/>
                <w:position w:val="-1"/>
              </w:rPr>
              <w:t>Indicate if children’s rooms are not seen and include a rationale as to why.</w:t>
            </w:r>
          </w:p>
        </w:tc>
      </w:tr>
      <w:tr w:rsidR="00455DD0" w14:paraId="2F18B94B" w14:textId="77777777" w:rsidTr="003E2C21">
        <w:tc>
          <w:tcPr>
            <w:tcW w:w="10774" w:type="dxa"/>
            <w:gridSpan w:val="11"/>
          </w:tcPr>
          <w:p w14:paraId="0DC73A6A" w14:textId="7F5DAC00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Kitchen</w:t>
            </w:r>
          </w:p>
        </w:tc>
      </w:tr>
      <w:tr w:rsidR="00455DD0" w:rsidRPr="00455DD0" w14:paraId="4375C25C" w14:textId="77777777" w:rsidTr="003E2C21">
        <w:tc>
          <w:tcPr>
            <w:tcW w:w="1181" w:type="dxa"/>
            <w:shd w:val="clear" w:color="auto" w:fill="92D050"/>
          </w:tcPr>
          <w:p w14:paraId="13D1C34C" w14:textId="28E754D8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713E03A9" w14:textId="4DAEBA82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shd w:val="clear" w:color="auto" w:fill="92D050"/>
          </w:tcPr>
          <w:p w14:paraId="731F6E6A" w14:textId="4335F77A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C000"/>
          </w:tcPr>
          <w:p w14:paraId="17DBDAD0" w14:textId="0863CC8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C000"/>
          </w:tcPr>
          <w:p w14:paraId="68660C3E" w14:textId="77AA1C46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FFC000"/>
          </w:tcPr>
          <w:p w14:paraId="2DF08695" w14:textId="540BA356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1" w:type="dxa"/>
            <w:shd w:val="clear" w:color="auto" w:fill="FF0000"/>
          </w:tcPr>
          <w:p w14:paraId="7F67D6B8" w14:textId="5D860876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FF0000"/>
          </w:tcPr>
          <w:p w14:paraId="62894258" w14:textId="79FF781F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FF0000"/>
          </w:tcPr>
          <w:p w14:paraId="46C30A7A" w14:textId="58B0349F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55DD0" w14:paraId="015D356E" w14:textId="77777777" w:rsidTr="003E2C21">
        <w:sdt>
          <w:sdtPr>
            <w:rPr>
              <w:rFonts w:ascii="Arial" w:hAnsi="Arial" w:cs="Arial"/>
              <w:sz w:val="24"/>
              <w:szCs w:val="24"/>
            </w:rPr>
            <w:id w:val="-100814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F3E7963" w14:textId="39322688" w:rsidR="00455DD0" w:rsidRDefault="00455DD0" w:rsidP="00455D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36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0AC39572" w14:textId="21DDEE98" w:rsidR="00455DD0" w:rsidRDefault="00455DD0" w:rsidP="00455D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929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gridSpan w:val="3"/>
              </w:tcPr>
              <w:p w14:paraId="0C48FF06" w14:textId="42CE006A" w:rsidR="00455DD0" w:rsidRDefault="00455DD0" w:rsidP="00455D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7828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76C3D07" w14:textId="42C868AA" w:rsidR="00455DD0" w:rsidRDefault="00455DD0" w:rsidP="00455D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2269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3E6E2A0F" w14:textId="671939CD" w:rsidR="00455DD0" w:rsidRDefault="00455DD0" w:rsidP="00455D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3871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2350463C" w14:textId="7A8DD8A6" w:rsidR="00455DD0" w:rsidRDefault="00455DD0" w:rsidP="00455D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382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59A33BE5" w14:textId="3795CC56" w:rsidR="00455DD0" w:rsidRDefault="00455DD0" w:rsidP="00455D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9494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63DA0B2" w14:textId="20FF0354" w:rsidR="00455DD0" w:rsidRDefault="00455DD0" w:rsidP="00455D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1235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654ACB11" w14:textId="612737DA" w:rsidR="00455DD0" w:rsidRDefault="00455DD0" w:rsidP="00455D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5DD0" w14:paraId="2C207914" w14:textId="77777777" w:rsidTr="003E2C21">
        <w:tc>
          <w:tcPr>
            <w:tcW w:w="10774" w:type="dxa"/>
            <w:gridSpan w:val="11"/>
          </w:tcPr>
          <w:p w14:paraId="48A63A89" w14:textId="5AA6182C" w:rsidR="00455DD0" w:rsidRPr="00455DD0" w:rsidRDefault="00455DD0" w:rsidP="00ED3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Living Room</w:t>
            </w:r>
          </w:p>
        </w:tc>
      </w:tr>
      <w:tr w:rsidR="00455DD0" w:rsidRPr="00455DD0" w14:paraId="735B4342" w14:textId="77777777" w:rsidTr="003E2C21">
        <w:tc>
          <w:tcPr>
            <w:tcW w:w="1181" w:type="dxa"/>
            <w:shd w:val="clear" w:color="auto" w:fill="92D050"/>
          </w:tcPr>
          <w:p w14:paraId="1D3B6EBE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0C142AE5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shd w:val="clear" w:color="auto" w:fill="92D050"/>
          </w:tcPr>
          <w:p w14:paraId="7CBE4BAF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C000"/>
          </w:tcPr>
          <w:p w14:paraId="2B6A7721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C000"/>
          </w:tcPr>
          <w:p w14:paraId="2E68FEE3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FFC000"/>
          </w:tcPr>
          <w:p w14:paraId="0D071266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1" w:type="dxa"/>
            <w:shd w:val="clear" w:color="auto" w:fill="FF0000"/>
          </w:tcPr>
          <w:p w14:paraId="635994EA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FF0000"/>
          </w:tcPr>
          <w:p w14:paraId="7EB2C83E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FF0000"/>
          </w:tcPr>
          <w:p w14:paraId="2BB900AA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55DD0" w14:paraId="5DF1E919" w14:textId="77777777" w:rsidTr="003E2C21">
        <w:sdt>
          <w:sdtPr>
            <w:rPr>
              <w:rFonts w:ascii="Arial" w:hAnsi="Arial" w:cs="Arial"/>
              <w:sz w:val="24"/>
              <w:szCs w:val="24"/>
            </w:rPr>
            <w:id w:val="109591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15AE2D56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4478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560E0239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2641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gridSpan w:val="3"/>
              </w:tcPr>
              <w:p w14:paraId="72783792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22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08F8C757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8902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4B040C47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550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7557D80E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7031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4608903D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2652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51925770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0885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76315760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5DD0" w14:paraId="18C73B04" w14:textId="77777777" w:rsidTr="003E2C21">
        <w:tc>
          <w:tcPr>
            <w:tcW w:w="10774" w:type="dxa"/>
            <w:gridSpan w:val="11"/>
          </w:tcPr>
          <w:p w14:paraId="4C84ABFF" w14:textId="17C5D383" w:rsidR="00455DD0" w:rsidRPr="00455DD0" w:rsidRDefault="00455DD0" w:rsidP="00ED3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Dining Room</w:t>
            </w:r>
          </w:p>
        </w:tc>
      </w:tr>
      <w:tr w:rsidR="00455DD0" w:rsidRPr="00455DD0" w14:paraId="187A0C6D" w14:textId="77777777" w:rsidTr="003E2C21">
        <w:tc>
          <w:tcPr>
            <w:tcW w:w="1181" w:type="dxa"/>
            <w:shd w:val="clear" w:color="auto" w:fill="92D050"/>
          </w:tcPr>
          <w:p w14:paraId="720D6848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076694FC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shd w:val="clear" w:color="auto" w:fill="92D050"/>
          </w:tcPr>
          <w:p w14:paraId="056E40B9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C000"/>
          </w:tcPr>
          <w:p w14:paraId="71B59D05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C000"/>
          </w:tcPr>
          <w:p w14:paraId="5F55C246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FFC000"/>
          </w:tcPr>
          <w:p w14:paraId="780AE233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1" w:type="dxa"/>
            <w:shd w:val="clear" w:color="auto" w:fill="FF0000"/>
          </w:tcPr>
          <w:p w14:paraId="5494B882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FF0000"/>
          </w:tcPr>
          <w:p w14:paraId="68774856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FF0000"/>
          </w:tcPr>
          <w:p w14:paraId="431F07C6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55DD0" w14:paraId="056CA0C6" w14:textId="77777777" w:rsidTr="003E2C21">
        <w:sdt>
          <w:sdtPr>
            <w:rPr>
              <w:rFonts w:ascii="Arial" w:hAnsi="Arial" w:cs="Arial"/>
              <w:sz w:val="24"/>
              <w:szCs w:val="24"/>
            </w:rPr>
            <w:id w:val="122579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447A1E57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564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1BEACEFE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8753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gridSpan w:val="3"/>
              </w:tcPr>
              <w:p w14:paraId="1A13A285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0362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7E4E7D4A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3397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42969D5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8047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63CDE439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2146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CB9425C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5702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1A33B398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794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4C7D7E8C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5DD0" w14:paraId="3A7FAE3C" w14:textId="77777777" w:rsidTr="003E2C21">
        <w:tc>
          <w:tcPr>
            <w:tcW w:w="10774" w:type="dxa"/>
            <w:gridSpan w:val="11"/>
          </w:tcPr>
          <w:p w14:paraId="20536613" w14:textId="04FC8B8E" w:rsidR="00455DD0" w:rsidRPr="00455DD0" w:rsidRDefault="00455DD0" w:rsidP="00ED3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Bathroom</w:t>
            </w:r>
          </w:p>
        </w:tc>
      </w:tr>
      <w:tr w:rsidR="00455DD0" w:rsidRPr="00455DD0" w14:paraId="2E4A4387" w14:textId="77777777" w:rsidTr="003E2C21">
        <w:tc>
          <w:tcPr>
            <w:tcW w:w="1181" w:type="dxa"/>
            <w:shd w:val="clear" w:color="auto" w:fill="92D050"/>
          </w:tcPr>
          <w:p w14:paraId="4463A88C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3E45D176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shd w:val="clear" w:color="auto" w:fill="92D050"/>
          </w:tcPr>
          <w:p w14:paraId="1781641A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C000"/>
          </w:tcPr>
          <w:p w14:paraId="59E9F0D1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C000"/>
          </w:tcPr>
          <w:p w14:paraId="7EC864AE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FFC000"/>
          </w:tcPr>
          <w:p w14:paraId="68CB507C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1" w:type="dxa"/>
            <w:shd w:val="clear" w:color="auto" w:fill="FF0000"/>
          </w:tcPr>
          <w:p w14:paraId="5ADB86D4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FF0000"/>
          </w:tcPr>
          <w:p w14:paraId="32D04E6E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FF0000"/>
          </w:tcPr>
          <w:p w14:paraId="7C5D9C83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55DD0" w14:paraId="0AAE2A10" w14:textId="77777777" w:rsidTr="003E2C21">
        <w:sdt>
          <w:sdtPr>
            <w:rPr>
              <w:rFonts w:ascii="Arial" w:hAnsi="Arial" w:cs="Arial"/>
              <w:sz w:val="24"/>
              <w:szCs w:val="24"/>
            </w:rPr>
            <w:id w:val="172386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33BCB23B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7424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90E4C0F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5932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gridSpan w:val="3"/>
              </w:tcPr>
              <w:p w14:paraId="6488D85A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7261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70E0ED07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9342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7FF21ACD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2492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05FB3505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660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112DAEC0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0958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095BC7E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5034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2B6CDEDA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5DD0" w14:paraId="6966BC76" w14:textId="77777777" w:rsidTr="003E2C21">
        <w:tc>
          <w:tcPr>
            <w:tcW w:w="10774" w:type="dxa"/>
            <w:gridSpan w:val="11"/>
          </w:tcPr>
          <w:p w14:paraId="072D2164" w14:textId="22A161D8" w:rsidR="00455DD0" w:rsidRPr="00455DD0" w:rsidRDefault="00455DD0" w:rsidP="00ED3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Bedroom 1</w:t>
            </w:r>
          </w:p>
        </w:tc>
      </w:tr>
      <w:tr w:rsidR="00455DD0" w:rsidRPr="00455DD0" w14:paraId="3AE37DF3" w14:textId="77777777" w:rsidTr="003E2C21">
        <w:tc>
          <w:tcPr>
            <w:tcW w:w="1181" w:type="dxa"/>
            <w:shd w:val="clear" w:color="auto" w:fill="92D050"/>
          </w:tcPr>
          <w:p w14:paraId="0F0D3B69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09ACE644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shd w:val="clear" w:color="auto" w:fill="92D050"/>
          </w:tcPr>
          <w:p w14:paraId="490A7E3E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C000"/>
          </w:tcPr>
          <w:p w14:paraId="3299EB90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C000"/>
          </w:tcPr>
          <w:p w14:paraId="55EEC163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FFC000"/>
          </w:tcPr>
          <w:p w14:paraId="437DD725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1" w:type="dxa"/>
            <w:shd w:val="clear" w:color="auto" w:fill="FF0000"/>
          </w:tcPr>
          <w:p w14:paraId="4DB37AA9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FF0000"/>
          </w:tcPr>
          <w:p w14:paraId="79758586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FF0000"/>
          </w:tcPr>
          <w:p w14:paraId="2C90679B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55DD0" w14:paraId="216D9911" w14:textId="77777777" w:rsidTr="003E2C21">
        <w:sdt>
          <w:sdtPr>
            <w:rPr>
              <w:rFonts w:ascii="Arial" w:hAnsi="Arial" w:cs="Arial"/>
              <w:sz w:val="24"/>
              <w:szCs w:val="24"/>
            </w:rPr>
            <w:id w:val="-139034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0F7A7B4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8440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17E9922A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892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gridSpan w:val="3"/>
              </w:tcPr>
              <w:p w14:paraId="76990CB4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5788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8893F1D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6952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744720C3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112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67C0C1E3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3122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8DB14C7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1959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37B9050A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9469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500315F1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5DD0" w14:paraId="76D387DE" w14:textId="77777777" w:rsidTr="003E2C21">
        <w:tc>
          <w:tcPr>
            <w:tcW w:w="2362" w:type="dxa"/>
            <w:gridSpan w:val="2"/>
            <w:shd w:val="clear" w:color="auto" w:fill="BFBFBF" w:themeFill="background1" w:themeFillShade="BF"/>
          </w:tcPr>
          <w:p w14:paraId="4003AA6B" w14:textId="6EB2579F" w:rsidR="00455DD0" w:rsidRPr="006D1678" w:rsidRDefault="00455DD0" w:rsidP="00ED31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678">
              <w:rPr>
                <w:rFonts w:ascii="Arial" w:hAnsi="Arial" w:cs="Arial"/>
                <w:b/>
                <w:bCs/>
                <w:sz w:val="24"/>
                <w:szCs w:val="24"/>
              </w:rPr>
              <w:t>Who sleeps here?</w:t>
            </w:r>
          </w:p>
        </w:tc>
        <w:tc>
          <w:tcPr>
            <w:tcW w:w="8412" w:type="dxa"/>
            <w:gridSpan w:val="9"/>
          </w:tcPr>
          <w:p w14:paraId="5E0166D9" w14:textId="77777777" w:rsidR="00455DD0" w:rsidRPr="006D1678" w:rsidRDefault="00455DD0" w:rsidP="00ED31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5DD0" w14:paraId="073C024F" w14:textId="77777777" w:rsidTr="003E2C21">
        <w:tc>
          <w:tcPr>
            <w:tcW w:w="10774" w:type="dxa"/>
            <w:gridSpan w:val="11"/>
          </w:tcPr>
          <w:p w14:paraId="2C104536" w14:textId="25E2C420" w:rsidR="00455DD0" w:rsidRPr="00455DD0" w:rsidRDefault="00455DD0" w:rsidP="00ED3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Bedroom 2</w:t>
            </w:r>
          </w:p>
        </w:tc>
      </w:tr>
      <w:tr w:rsidR="00455DD0" w:rsidRPr="00455DD0" w14:paraId="179A21BE" w14:textId="77777777" w:rsidTr="003E2C21">
        <w:tc>
          <w:tcPr>
            <w:tcW w:w="1181" w:type="dxa"/>
            <w:shd w:val="clear" w:color="auto" w:fill="92D050"/>
          </w:tcPr>
          <w:p w14:paraId="02130850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2F32A188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shd w:val="clear" w:color="auto" w:fill="92D050"/>
          </w:tcPr>
          <w:p w14:paraId="446BA84A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C000"/>
          </w:tcPr>
          <w:p w14:paraId="7123ED1B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C000"/>
          </w:tcPr>
          <w:p w14:paraId="0A4C16EE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FFC000"/>
          </w:tcPr>
          <w:p w14:paraId="24184E27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1" w:type="dxa"/>
            <w:shd w:val="clear" w:color="auto" w:fill="FF0000"/>
          </w:tcPr>
          <w:p w14:paraId="537AEFA8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FF0000"/>
          </w:tcPr>
          <w:p w14:paraId="2E48D06E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FF0000"/>
          </w:tcPr>
          <w:p w14:paraId="3A70E1FB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55DD0" w14:paraId="3C1FBC37" w14:textId="77777777" w:rsidTr="003E2C21">
        <w:sdt>
          <w:sdtPr>
            <w:rPr>
              <w:rFonts w:ascii="Arial" w:hAnsi="Arial" w:cs="Arial"/>
              <w:sz w:val="24"/>
              <w:szCs w:val="24"/>
            </w:rPr>
            <w:id w:val="15381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40C296C5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025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041ED5FE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3424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gridSpan w:val="3"/>
              </w:tcPr>
              <w:p w14:paraId="2E041D42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2986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EE3385A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9873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1DF5CA8F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577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79689F25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3614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3DAE4E6B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439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3034200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5699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0F07DFC2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5DD0" w14:paraId="1BA5F171" w14:textId="77777777" w:rsidTr="003E2C21">
        <w:tc>
          <w:tcPr>
            <w:tcW w:w="2362" w:type="dxa"/>
            <w:gridSpan w:val="2"/>
            <w:shd w:val="clear" w:color="auto" w:fill="BFBFBF" w:themeFill="background1" w:themeFillShade="BF"/>
          </w:tcPr>
          <w:p w14:paraId="0BF77C1E" w14:textId="77777777" w:rsidR="00455DD0" w:rsidRPr="006D1678" w:rsidRDefault="00455DD0" w:rsidP="00ED31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678">
              <w:rPr>
                <w:rFonts w:ascii="Arial" w:hAnsi="Arial" w:cs="Arial"/>
                <w:b/>
                <w:bCs/>
                <w:sz w:val="24"/>
                <w:szCs w:val="24"/>
              </w:rPr>
              <w:t>Who sleeps here?</w:t>
            </w:r>
          </w:p>
        </w:tc>
        <w:tc>
          <w:tcPr>
            <w:tcW w:w="8412" w:type="dxa"/>
            <w:gridSpan w:val="9"/>
          </w:tcPr>
          <w:p w14:paraId="3061311D" w14:textId="77777777" w:rsidR="00455DD0" w:rsidRPr="006D1678" w:rsidRDefault="00455DD0" w:rsidP="00ED31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5DD0" w14:paraId="2A9A38CD" w14:textId="77777777" w:rsidTr="003E2C21">
        <w:tc>
          <w:tcPr>
            <w:tcW w:w="10774" w:type="dxa"/>
            <w:gridSpan w:val="11"/>
          </w:tcPr>
          <w:p w14:paraId="6C163272" w14:textId="59F6B326" w:rsidR="00455DD0" w:rsidRPr="00455DD0" w:rsidRDefault="00455DD0" w:rsidP="00ED3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Bedroom 3</w:t>
            </w:r>
          </w:p>
        </w:tc>
      </w:tr>
      <w:tr w:rsidR="00455DD0" w:rsidRPr="00455DD0" w14:paraId="7FDAA5AE" w14:textId="77777777" w:rsidTr="003E2C21">
        <w:tc>
          <w:tcPr>
            <w:tcW w:w="1181" w:type="dxa"/>
            <w:shd w:val="clear" w:color="auto" w:fill="92D050"/>
          </w:tcPr>
          <w:p w14:paraId="70EDA16F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6757108A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shd w:val="clear" w:color="auto" w:fill="92D050"/>
          </w:tcPr>
          <w:p w14:paraId="122269A8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C000"/>
          </w:tcPr>
          <w:p w14:paraId="4D3C1E9C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C000"/>
          </w:tcPr>
          <w:p w14:paraId="166F1294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FFC000"/>
          </w:tcPr>
          <w:p w14:paraId="3E286B51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1" w:type="dxa"/>
            <w:shd w:val="clear" w:color="auto" w:fill="FF0000"/>
          </w:tcPr>
          <w:p w14:paraId="2FA9DB11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FF0000"/>
          </w:tcPr>
          <w:p w14:paraId="2245F072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FF0000"/>
          </w:tcPr>
          <w:p w14:paraId="70261403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55DD0" w14:paraId="72B1706F" w14:textId="77777777" w:rsidTr="003E2C21">
        <w:sdt>
          <w:sdtPr>
            <w:rPr>
              <w:rFonts w:ascii="Arial" w:hAnsi="Arial" w:cs="Arial"/>
              <w:sz w:val="24"/>
              <w:szCs w:val="24"/>
            </w:rPr>
            <w:id w:val="135954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80FEEDC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652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464B6B5A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6573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gridSpan w:val="3"/>
              </w:tcPr>
              <w:p w14:paraId="56623815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8500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110E560C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6644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E07CAB8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6871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3BF8F62C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9638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5908BD3D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2300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3F50C366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784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1864EBA9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5DD0" w14:paraId="269BF2C3" w14:textId="77777777" w:rsidTr="003E2C21">
        <w:tc>
          <w:tcPr>
            <w:tcW w:w="2362" w:type="dxa"/>
            <w:gridSpan w:val="2"/>
            <w:shd w:val="clear" w:color="auto" w:fill="BFBFBF" w:themeFill="background1" w:themeFillShade="BF"/>
          </w:tcPr>
          <w:p w14:paraId="482C2F9A" w14:textId="77777777" w:rsidR="00455DD0" w:rsidRPr="006D1678" w:rsidRDefault="00455DD0" w:rsidP="00ED31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678">
              <w:rPr>
                <w:rFonts w:ascii="Arial" w:hAnsi="Arial" w:cs="Arial"/>
                <w:b/>
                <w:bCs/>
                <w:sz w:val="24"/>
                <w:szCs w:val="24"/>
              </w:rPr>
              <w:t>Who sleeps here?</w:t>
            </w:r>
          </w:p>
        </w:tc>
        <w:tc>
          <w:tcPr>
            <w:tcW w:w="8412" w:type="dxa"/>
            <w:gridSpan w:val="9"/>
          </w:tcPr>
          <w:p w14:paraId="622AFF95" w14:textId="77777777" w:rsidR="00455DD0" w:rsidRDefault="00455DD0" w:rsidP="00ED31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DD0" w14:paraId="3AE3C898" w14:textId="77777777" w:rsidTr="003E2C21">
        <w:tc>
          <w:tcPr>
            <w:tcW w:w="10774" w:type="dxa"/>
            <w:gridSpan w:val="11"/>
          </w:tcPr>
          <w:p w14:paraId="0FFB687A" w14:textId="6674E150" w:rsidR="00455DD0" w:rsidRPr="00455DD0" w:rsidRDefault="00455DD0" w:rsidP="00ED3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Bedroom 4</w:t>
            </w:r>
          </w:p>
        </w:tc>
      </w:tr>
      <w:tr w:rsidR="00455DD0" w:rsidRPr="00455DD0" w14:paraId="44FE757A" w14:textId="77777777" w:rsidTr="003E2C21">
        <w:tc>
          <w:tcPr>
            <w:tcW w:w="1181" w:type="dxa"/>
            <w:shd w:val="clear" w:color="auto" w:fill="92D050"/>
          </w:tcPr>
          <w:p w14:paraId="69AE81B0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66B23186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shd w:val="clear" w:color="auto" w:fill="92D050"/>
          </w:tcPr>
          <w:p w14:paraId="5D22D3CB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C000"/>
          </w:tcPr>
          <w:p w14:paraId="1C240517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C000"/>
          </w:tcPr>
          <w:p w14:paraId="2CE3FDE0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FFC000"/>
          </w:tcPr>
          <w:p w14:paraId="418F4EE5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1" w:type="dxa"/>
            <w:shd w:val="clear" w:color="auto" w:fill="FF0000"/>
          </w:tcPr>
          <w:p w14:paraId="31D27CD6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FF0000"/>
          </w:tcPr>
          <w:p w14:paraId="730BE8D1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FF0000"/>
          </w:tcPr>
          <w:p w14:paraId="2AEF9A48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55DD0" w14:paraId="231A451F" w14:textId="77777777" w:rsidTr="003E2C21">
        <w:sdt>
          <w:sdtPr>
            <w:rPr>
              <w:rFonts w:ascii="Arial" w:hAnsi="Arial" w:cs="Arial"/>
              <w:sz w:val="24"/>
              <w:szCs w:val="24"/>
            </w:rPr>
            <w:id w:val="94626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0DC52D74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3646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06D7116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2466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gridSpan w:val="3"/>
              </w:tcPr>
              <w:p w14:paraId="619850CD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7587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B60B352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6901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37CC2B61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48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2EA8F2DE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5777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27A0531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2275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3E25FAC6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110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52124CD4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5DD0" w14:paraId="26212CA4" w14:textId="77777777" w:rsidTr="003E2C21">
        <w:tc>
          <w:tcPr>
            <w:tcW w:w="1181" w:type="dxa"/>
          </w:tcPr>
          <w:p w14:paraId="4F933281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14:paraId="5D055D0C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14:paraId="31CF7B90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14:paraId="7FC413DB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14:paraId="203AC2E1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952F135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DFC2BF6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14:paraId="5E2F4E90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7E5CE1E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DD0" w14:paraId="7E535BE3" w14:textId="77777777" w:rsidTr="003E2C21">
        <w:tc>
          <w:tcPr>
            <w:tcW w:w="2362" w:type="dxa"/>
            <w:gridSpan w:val="2"/>
            <w:shd w:val="clear" w:color="auto" w:fill="BFBFBF" w:themeFill="background1" w:themeFillShade="BF"/>
          </w:tcPr>
          <w:p w14:paraId="47BCF171" w14:textId="77777777" w:rsidR="00455DD0" w:rsidRPr="006D1678" w:rsidRDefault="00455DD0" w:rsidP="00ED31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678">
              <w:rPr>
                <w:rFonts w:ascii="Arial" w:hAnsi="Arial" w:cs="Arial"/>
                <w:b/>
                <w:bCs/>
                <w:sz w:val="24"/>
                <w:szCs w:val="24"/>
              </w:rPr>
              <w:t>Who sleeps here?</w:t>
            </w:r>
          </w:p>
        </w:tc>
        <w:tc>
          <w:tcPr>
            <w:tcW w:w="8412" w:type="dxa"/>
            <w:gridSpan w:val="9"/>
          </w:tcPr>
          <w:p w14:paraId="36874448" w14:textId="77777777" w:rsidR="00455DD0" w:rsidRDefault="00455DD0" w:rsidP="00ED31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DD0" w14:paraId="3CA27746" w14:textId="77777777" w:rsidTr="003E2C21">
        <w:tc>
          <w:tcPr>
            <w:tcW w:w="10774" w:type="dxa"/>
            <w:gridSpan w:val="11"/>
          </w:tcPr>
          <w:p w14:paraId="0B00E6CA" w14:textId="4E833A01" w:rsidR="00455DD0" w:rsidRPr="00455DD0" w:rsidRDefault="00455DD0" w:rsidP="00ED3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Separate Toilet</w:t>
            </w:r>
          </w:p>
        </w:tc>
      </w:tr>
      <w:tr w:rsidR="00455DD0" w:rsidRPr="00455DD0" w14:paraId="31AD8AB1" w14:textId="77777777" w:rsidTr="003E2C21">
        <w:tc>
          <w:tcPr>
            <w:tcW w:w="1181" w:type="dxa"/>
            <w:shd w:val="clear" w:color="auto" w:fill="92D050"/>
          </w:tcPr>
          <w:p w14:paraId="7EEB8DE1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2DAEDD03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shd w:val="clear" w:color="auto" w:fill="92D050"/>
          </w:tcPr>
          <w:p w14:paraId="286181B3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C000"/>
          </w:tcPr>
          <w:p w14:paraId="3FB9800D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C000"/>
          </w:tcPr>
          <w:p w14:paraId="4A724C43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FFC000"/>
          </w:tcPr>
          <w:p w14:paraId="1DE48281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1" w:type="dxa"/>
            <w:shd w:val="clear" w:color="auto" w:fill="FF0000"/>
          </w:tcPr>
          <w:p w14:paraId="626F525F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FF0000"/>
          </w:tcPr>
          <w:p w14:paraId="63B7F99A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FF0000"/>
          </w:tcPr>
          <w:p w14:paraId="23EF62C9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55DD0" w14:paraId="39818029" w14:textId="77777777" w:rsidTr="003E2C21">
        <w:sdt>
          <w:sdtPr>
            <w:rPr>
              <w:rFonts w:ascii="Arial" w:hAnsi="Arial" w:cs="Arial"/>
              <w:sz w:val="24"/>
              <w:szCs w:val="24"/>
            </w:rPr>
            <w:id w:val="-208529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5FDCEB03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7018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3930AEC7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62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gridSpan w:val="3"/>
              </w:tcPr>
              <w:p w14:paraId="1BADD639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181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76FFF895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7402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54F06EF4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6989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26DD662D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5140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16A59688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8537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698C8C23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5106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4FE90569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5DD0" w14:paraId="7E371DF1" w14:textId="77777777" w:rsidTr="003E2C21">
        <w:tc>
          <w:tcPr>
            <w:tcW w:w="1181" w:type="dxa"/>
          </w:tcPr>
          <w:p w14:paraId="3FC6927E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14:paraId="3FEED25A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14:paraId="480893B9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C17EF8F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D4E0224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4B4D39B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14:paraId="2826A173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0C7ED5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36AAB37" w14:textId="77777777" w:rsidR="00455DD0" w:rsidRDefault="00455DD0" w:rsidP="00455D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DD0" w14:paraId="3BAFB486" w14:textId="77777777" w:rsidTr="003E2C21">
        <w:tc>
          <w:tcPr>
            <w:tcW w:w="10774" w:type="dxa"/>
            <w:gridSpan w:val="11"/>
          </w:tcPr>
          <w:p w14:paraId="0F90A8FD" w14:textId="1D51F0B1" w:rsidR="00455DD0" w:rsidRPr="00455DD0" w:rsidRDefault="00455DD0" w:rsidP="00ED3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Other Rooms</w:t>
            </w:r>
          </w:p>
        </w:tc>
      </w:tr>
      <w:tr w:rsidR="00455DD0" w:rsidRPr="00455DD0" w14:paraId="13820AF8" w14:textId="77777777" w:rsidTr="003E2C21">
        <w:tc>
          <w:tcPr>
            <w:tcW w:w="1181" w:type="dxa"/>
            <w:shd w:val="clear" w:color="auto" w:fill="92D050"/>
          </w:tcPr>
          <w:p w14:paraId="6AA9CCF0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92D050"/>
          </w:tcPr>
          <w:p w14:paraId="0F27FCEA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shd w:val="clear" w:color="auto" w:fill="92D050"/>
          </w:tcPr>
          <w:p w14:paraId="0C1E5BCD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C000"/>
          </w:tcPr>
          <w:p w14:paraId="03B48332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C000"/>
          </w:tcPr>
          <w:p w14:paraId="3F19BFB9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FFC000"/>
          </w:tcPr>
          <w:p w14:paraId="59DCFCA3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1" w:type="dxa"/>
            <w:shd w:val="clear" w:color="auto" w:fill="FF0000"/>
          </w:tcPr>
          <w:p w14:paraId="0DD4F0A7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FF0000"/>
          </w:tcPr>
          <w:p w14:paraId="3D20FEAD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FF0000"/>
          </w:tcPr>
          <w:p w14:paraId="35D6FBAE" w14:textId="77777777" w:rsidR="00455DD0" w:rsidRPr="00455DD0" w:rsidRDefault="00455DD0" w:rsidP="00455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55DD0" w14:paraId="5162BF41" w14:textId="77777777" w:rsidTr="003E2C21">
        <w:sdt>
          <w:sdtPr>
            <w:rPr>
              <w:rFonts w:ascii="Arial" w:hAnsi="Arial" w:cs="Arial"/>
              <w:sz w:val="24"/>
              <w:szCs w:val="24"/>
            </w:rPr>
            <w:id w:val="188298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574C925B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719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F978793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8401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  <w:gridSpan w:val="3"/>
              </w:tcPr>
              <w:p w14:paraId="6338D610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1049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1678FE7B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1197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3AC75FEB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652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0DB78CCC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8205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55A11A17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591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072D619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74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708C4C94" w14:textId="77777777" w:rsidR="00455DD0" w:rsidRDefault="00455DD0" w:rsidP="00ED31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5DD0" w14:paraId="3F236BC2" w14:textId="77777777" w:rsidTr="003E2C21">
        <w:tc>
          <w:tcPr>
            <w:tcW w:w="3119" w:type="dxa"/>
            <w:gridSpan w:val="3"/>
          </w:tcPr>
          <w:p w14:paraId="002F8877" w14:textId="5B0CE83C" w:rsidR="00455DD0" w:rsidRPr="00455DD0" w:rsidRDefault="00455DD0" w:rsidP="00455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DD0">
              <w:rPr>
                <w:rFonts w:ascii="Arial" w:hAnsi="Arial" w:cs="Arial"/>
                <w:b/>
                <w:bCs/>
                <w:sz w:val="24"/>
                <w:szCs w:val="24"/>
              </w:rPr>
              <w:t>Rooms not seen:</w:t>
            </w:r>
          </w:p>
          <w:p w14:paraId="4D19E089" w14:textId="02C4B034" w:rsidR="00455DD0" w:rsidRPr="00455DD0" w:rsidRDefault="00455DD0" w:rsidP="00455DD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DD0">
              <w:rPr>
                <w:rFonts w:ascii="Arial" w:hAnsi="Arial" w:cs="Arial"/>
                <w:i/>
                <w:iCs/>
              </w:rPr>
              <w:t>Include rationale as to why</w:t>
            </w:r>
          </w:p>
        </w:tc>
        <w:tc>
          <w:tcPr>
            <w:tcW w:w="7655" w:type="dxa"/>
            <w:gridSpan w:val="8"/>
          </w:tcPr>
          <w:p w14:paraId="4D3030F2" w14:textId="77777777" w:rsidR="00455DD0" w:rsidRDefault="00455DD0" w:rsidP="0094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B5844" w14:textId="77777777" w:rsidR="0094111E" w:rsidRDefault="0094111E" w:rsidP="0094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5B839" w14:textId="7249CEE2" w:rsidR="0094111E" w:rsidRDefault="0094111E" w:rsidP="0094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296DC" w14:textId="77777777" w:rsidR="006D1678" w:rsidRDefault="006D1678" w:rsidP="009411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AC27A" w14:textId="4AB5F49B" w:rsidR="0094111E" w:rsidRDefault="0094111E" w:rsidP="0094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24BC8" w14:textId="2F9A8F66" w:rsidR="00455DD0" w:rsidRDefault="00455DD0" w:rsidP="00455DD0">
      <w:pPr>
        <w:rPr>
          <w:rFonts w:ascii="Arial" w:hAnsi="Arial" w:cs="Arial"/>
          <w:sz w:val="24"/>
          <w:szCs w:val="24"/>
        </w:rPr>
      </w:pPr>
    </w:p>
    <w:p w14:paraId="577C0EED" w14:textId="77777777" w:rsidR="00D74524" w:rsidRDefault="00D74524" w:rsidP="00455DD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66"/>
        <w:gridCol w:w="496"/>
        <w:gridCol w:w="1735"/>
        <w:gridCol w:w="496"/>
        <w:gridCol w:w="1739"/>
        <w:gridCol w:w="496"/>
        <w:gridCol w:w="1459"/>
        <w:gridCol w:w="496"/>
        <w:gridCol w:w="1753"/>
        <w:gridCol w:w="638"/>
      </w:tblGrid>
      <w:tr w:rsidR="00973CB2" w14:paraId="08BCC863" w14:textId="77777777" w:rsidTr="003E2C21">
        <w:tc>
          <w:tcPr>
            <w:tcW w:w="10774" w:type="dxa"/>
            <w:gridSpan w:val="10"/>
          </w:tcPr>
          <w:p w14:paraId="1B9A47AF" w14:textId="377C1832" w:rsidR="00973CB2" w:rsidRDefault="00973CB2">
            <w:r>
              <w:rPr>
                <w:rStyle w:val="Strong"/>
                <w:rFonts w:ascii="Arial" w:hAnsi="Arial" w:cs="Arial"/>
                <w:color w:val="000FA0"/>
                <w:sz w:val="28"/>
                <w:lang w:val="en-GB"/>
              </w:rPr>
              <w:lastRenderedPageBreak/>
              <w:t>A</w:t>
            </w:r>
            <w:r w:rsidRPr="00D96A5F">
              <w:rPr>
                <w:rStyle w:val="Strong"/>
                <w:rFonts w:ascii="Arial" w:hAnsi="Arial" w:cs="Arial"/>
                <w:color w:val="000FA0"/>
                <w:sz w:val="28"/>
                <w:lang w:val="en-GB"/>
              </w:rPr>
              <w:t xml:space="preserve">re there any other </w:t>
            </w:r>
            <w:r>
              <w:rPr>
                <w:rStyle w:val="Strong"/>
                <w:rFonts w:ascii="Arial" w:hAnsi="Arial" w:cs="Arial"/>
                <w:color w:val="000FA0"/>
                <w:sz w:val="28"/>
                <w:lang w:val="en-GB"/>
              </w:rPr>
              <w:t>concerns regarding the living conditions e.g.:</w:t>
            </w:r>
          </w:p>
        </w:tc>
      </w:tr>
      <w:tr w:rsidR="0094111E" w:rsidRPr="005442B6" w14:paraId="27F16F56" w14:textId="77777777" w:rsidTr="003E2C21">
        <w:tc>
          <w:tcPr>
            <w:tcW w:w="1466" w:type="dxa"/>
          </w:tcPr>
          <w:p w14:paraId="43652AF7" w14:textId="395F159F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 xml:space="preserve">Rotten Food </w:t>
            </w:r>
          </w:p>
        </w:tc>
        <w:sdt>
          <w:sdtPr>
            <w:rPr>
              <w:sz w:val="21"/>
              <w:szCs w:val="21"/>
            </w:rPr>
            <w:id w:val="20538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4D604033" w14:textId="7046A884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735" w:type="dxa"/>
          </w:tcPr>
          <w:p w14:paraId="7EB7DD4E" w14:textId="77777777" w:rsidR="0094111E" w:rsidRPr="005442B6" w:rsidRDefault="0094111E" w:rsidP="00973CB2">
            <w:pPr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 xml:space="preserve">Insect or Rodent Infestation </w:t>
            </w:r>
          </w:p>
        </w:tc>
        <w:sdt>
          <w:sdtPr>
            <w:rPr>
              <w:sz w:val="21"/>
              <w:szCs w:val="21"/>
            </w:rPr>
            <w:id w:val="45561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008BD440" w14:textId="0329DD54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72BFEC04" w14:textId="77777777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>Large Number of Animals (number/type)</w:t>
            </w:r>
          </w:p>
        </w:tc>
        <w:sdt>
          <w:sdtPr>
            <w:rPr>
              <w:sz w:val="21"/>
              <w:szCs w:val="21"/>
            </w:rPr>
            <w:id w:val="61109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0F5A480F" w14:textId="771209B5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459" w:type="dxa"/>
          </w:tcPr>
          <w:p w14:paraId="431F93AB" w14:textId="77777777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 xml:space="preserve">Concerns of Self-Neglect </w:t>
            </w:r>
          </w:p>
        </w:tc>
        <w:sdt>
          <w:sdtPr>
            <w:rPr>
              <w:sz w:val="21"/>
              <w:szCs w:val="21"/>
            </w:rPr>
            <w:id w:val="67808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58B32C2" w14:textId="5EE69B6D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753" w:type="dxa"/>
          </w:tcPr>
          <w:p w14:paraId="5187F296" w14:textId="77777777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>Concerned for other adults at the property</w:t>
            </w:r>
          </w:p>
        </w:tc>
        <w:sdt>
          <w:sdtPr>
            <w:rPr>
              <w:sz w:val="21"/>
              <w:szCs w:val="21"/>
            </w:rPr>
            <w:id w:val="37643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14:paraId="1826EA26" w14:textId="6E97714B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4111E" w:rsidRPr="005442B6" w14:paraId="32E1C743" w14:textId="77777777" w:rsidTr="003E2C21">
        <w:tc>
          <w:tcPr>
            <w:tcW w:w="1466" w:type="dxa"/>
          </w:tcPr>
          <w:p w14:paraId="664790BB" w14:textId="32CC6A4E" w:rsidR="0094111E" w:rsidRPr="005442B6" w:rsidRDefault="0094111E" w:rsidP="00973CB2">
            <w:pPr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>Concerned for the Children at the property</w:t>
            </w:r>
          </w:p>
        </w:tc>
        <w:tc>
          <w:tcPr>
            <w:tcW w:w="496" w:type="dxa"/>
          </w:tcPr>
          <w:p w14:paraId="744908EC" w14:textId="4971EE36" w:rsidR="0094111E" w:rsidRPr="005442B6" w:rsidRDefault="00D77C4E" w:rsidP="00973CB2">
            <w:pPr>
              <w:rPr>
                <w:sz w:val="21"/>
                <w:szCs w:val="21"/>
              </w:rPr>
            </w:pPr>
            <w:sdt>
              <w:sdtPr>
                <w:rPr>
                  <w:rFonts w:ascii="Arial" w:eastAsia="Arial" w:hAnsi="Arial" w:cs="Arial"/>
                  <w:bCs/>
                  <w:spacing w:val="-5"/>
                  <w:position w:val="-1"/>
                  <w:sz w:val="21"/>
                  <w:szCs w:val="21"/>
                </w:rPr>
                <w:id w:val="5812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11E" w:rsidRPr="005442B6">
                  <w:rPr>
                    <w:rFonts w:ascii="MS Gothic" w:eastAsia="MS Gothic" w:hAnsi="MS Gothic" w:cs="Arial" w:hint="eastAsia"/>
                    <w:bCs/>
                    <w:spacing w:val="-5"/>
                    <w:position w:val="-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735" w:type="dxa"/>
          </w:tcPr>
          <w:p w14:paraId="4C59EA21" w14:textId="77777777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 xml:space="preserve">Animal Waste in the house </w:t>
            </w:r>
          </w:p>
        </w:tc>
        <w:sdt>
          <w:sdtPr>
            <w:rPr>
              <w:sz w:val="21"/>
              <w:szCs w:val="21"/>
            </w:rPr>
            <w:id w:val="5945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30E843A7" w14:textId="280997C4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68BE08C1" w14:textId="77777777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>Structural Damage to the Property</w:t>
            </w:r>
          </w:p>
        </w:tc>
        <w:sdt>
          <w:sdtPr>
            <w:rPr>
              <w:sz w:val="21"/>
              <w:szCs w:val="21"/>
            </w:rPr>
            <w:id w:val="-148060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59782DEA" w14:textId="73546AAF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459" w:type="dxa"/>
          </w:tcPr>
          <w:p w14:paraId="0610B46B" w14:textId="77777777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 xml:space="preserve">Clutter Outside </w:t>
            </w:r>
          </w:p>
        </w:tc>
        <w:sdt>
          <w:sdtPr>
            <w:rPr>
              <w:sz w:val="21"/>
              <w:szCs w:val="21"/>
            </w:rPr>
            <w:id w:val="132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72865873" w14:textId="725B1F7A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753" w:type="dxa"/>
          </w:tcPr>
          <w:p w14:paraId="689C5704" w14:textId="77777777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>Concerns over the cleanliness of the property</w:t>
            </w:r>
          </w:p>
        </w:tc>
        <w:sdt>
          <w:sdtPr>
            <w:rPr>
              <w:sz w:val="21"/>
              <w:szCs w:val="21"/>
            </w:rPr>
            <w:id w:val="67839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14:paraId="26FC29F1" w14:textId="5AB8E7DE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4111E" w:rsidRPr="005442B6" w14:paraId="1E9AD61C" w14:textId="77777777" w:rsidTr="003E2C21">
        <w:tc>
          <w:tcPr>
            <w:tcW w:w="1466" w:type="dxa"/>
            <w:tcBorders>
              <w:bottom w:val="single" w:sz="36" w:space="0" w:color="FF0000"/>
            </w:tcBorders>
          </w:tcPr>
          <w:p w14:paraId="09C64F9C" w14:textId="4D2EB94F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 xml:space="preserve">Visible Human Waste (Urine / Faeces) </w:t>
            </w:r>
          </w:p>
        </w:tc>
        <w:sdt>
          <w:sdtPr>
            <w:rPr>
              <w:sz w:val="21"/>
              <w:szCs w:val="21"/>
            </w:rPr>
            <w:id w:val="20545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36" w:space="0" w:color="FF0000"/>
                </w:tcBorders>
              </w:tcPr>
              <w:p w14:paraId="1AA61E79" w14:textId="3E781937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735" w:type="dxa"/>
            <w:tcBorders>
              <w:bottom w:val="single" w:sz="36" w:space="0" w:color="FF0000"/>
            </w:tcBorders>
          </w:tcPr>
          <w:p w14:paraId="41BEBB20" w14:textId="1321F083" w:rsidR="0094111E" w:rsidRPr="005442B6" w:rsidRDefault="004A3B12" w:rsidP="00973CB2">
            <w:pPr>
              <w:rPr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 xml:space="preserve">Unsuitable </w:t>
            </w:r>
            <w:r w:rsidR="0094111E"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 xml:space="preserve"> Sleeping</w:t>
            </w:r>
            <w:proofErr w:type="gramEnd"/>
            <w:r w:rsidR="0094111E"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 xml:space="preserve"> arrangements for children </w:t>
            </w:r>
          </w:p>
        </w:tc>
        <w:sdt>
          <w:sdtPr>
            <w:rPr>
              <w:sz w:val="21"/>
              <w:szCs w:val="21"/>
            </w:rPr>
            <w:id w:val="71184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36" w:space="0" w:color="FF0000"/>
                </w:tcBorders>
              </w:tcPr>
              <w:p w14:paraId="71EBC638" w14:textId="67463FD4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739" w:type="dxa"/>
            <w:tcBorders>
              <w:bottom w:val="single" w:sz="36" w:space="0" w:color="FF0000"/>
            </w:tcBorders>
          </w:tcPr>
          <w:p w14:paraId="6D11DE7A" w14:textId="77777777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 xml:space="preserve">Sticky floors or carpets </w:t>
            </w:r>
          </w:p>
        </w:tc>
        <w:sdt>
          <w:sdtPr>
            <w:rPr>
              <w:sz w:val="21"/>
              <w:szCs w:val="21"/>
            </w:rPr>
            <w:id w:val="13818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36" w:space="0" w:color="FF0000"/>
                </w:tcBorders>
              </w:tcPr>
              <w:p w14:paraId="7D20505F" w14:textId="145AD907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459" w:type="dxa"/>
            <w:tcBorders>
              <w:bottom w:val="single" w:sz="36" w:space="0" w:color="FF0000"/>
            </w:tcBorders>
          </w:tcPr>
          <w:p w14:paraId="160E2A48" w14:textId="77777777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  <w:lang w:val="en-GB"/>
              </w:rPr>
              <w:t>Odours</w:t>
            </w: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 xml:space="preserve"> omitting from the property </w:t>
            </w:r>
          </w:p>
        </w:tc>
        <w:sdt>
          <w:sdtPr>
            <w:rPr>
              <w:sz w:val="21"/>
              <w:szCs w:val="21"/>
            </w:rPr>
            <w:id w:val="-147428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36" w:space="0" w:color="FF0000"/>
                </w:tcBorders>
              </w:tcPr>
              <w:p w14:paraId="5BB83A6E" w14:textId="2AB91765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753" w:type="dxa"/>
            <w:tcBorders>
              <w:bottom w:val="single" w:sz="36" w:space="0" w:color="FF0000"/>
            </w:tcBorders>
          </w:tcPr>
          <w:p w14:paraId="1BAA57F1" w14:textId="77777777" w:rsidR="0094111E" w:rsidRPr="005442B6" w:rsidRDefault="0094111E" w:rsidP="00973CB2">
            <w:pPr>
              <w:rPr>
                <w:sz w:val="21"/>
                <w:szCs w:val="21"/>
              </w:rPr>
            </w:pPr>
            <w:r w:rsidRPr="005442B6">
              <w:rPr>
                <w:rFonts w:ascii="Arial" w:eastAsia="Arial" w:hAnsi="Arial" w:cs="Arial"/>
                <w:bCs/>
                <w:spacing w:val="-5"/>
                <w:position w:val="-1"/>
                <w:sz w:val="21"/>
                <w:szCs w:val="21"/>
              </w:rPr>
              <w:t>Smell of cannabis</w:t>
            </w:r>
          </w:p>
        </w:tc>
        <w:sdt>
          <w:sdtPr>
            <w:rPr>
              <w:sz w:val="21"/>
              <w:szCs w:val="21"/>
            </w:rPr>
            <w:id w:val="172679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bottom w:val="single" w:sz="36" w:space="0" w:color="FF0000"/>
                </w:tcBorders>
              </w:tcPr>
              <w:p w14:paraId="45A679C8" w14:textId="5A360361" w:rsidR="0094111E" w:rsidRPr="005442B6" w:rsidRDefault="0094111E" w:rsidP="00973CB2">
                <w:pPr>
                  <w:rPr>
                    <w:sz w:val="21"/>
                    <w:szCs w:val="21"/>
                  </w:rPr>
                </w:pPr>
                <w:r w:rsidRPr="00544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A6692" w14:paraId="6D97E0F2" w14:textId="77777777" w:rsidTr="003E2C21">
        <w:tc>
          <w:tcPr>
            <w:tcW w:w="10774" w:type="dxa"/>
            <w:gridSpan w:val="10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211CEC09" w14:textId="0D970C44" w:rsidR="009A6692" w:rsidRPr="005442B6" w:rsidRDefault="009A6692" w:rsidP="00973CB2">
            <w:pPr>
              <w:rPr>
                <w:sz w:val="24"/>
                <w:szCs w:val="18"/>
              </w:rPr>
            </w:pPr>
            <w:r w:rsidRPr="005442B6">
              <w:rPr>
                <w:rStyle w:val="Strong"/>
                <w:rFonts w:ascii="Arial" w:hAnsi="Arial" w:cs="Arial"/>
                <w:sz w:val="24"/>
                <w:szCs w:val="18"/>
                <w:lang w:val="en-GB"/>
              </w:rPr>
              <w:t>If any of the above are ticked (even though the clutter is 1-3) a level 2 or 3 response may be require</w:t>
            </w:r>
            <w:r w:rsidR="005442B6">
              <w:rPr>
                <w:rStyle w:val="Strong"/>
                <w:rFonts w:ascii="Arial" w:hAnsi="Arial" w:cs="Arial"/>
                <w:sz w:val="24"/>
                <w:szCs w:val="18"/>
                <w:lang w:val="en-GB"/>
              </w:rPr>
              <w:t>d depending on your professional judgement</w:t>
            </w:r>
            <w:r w:rsidRPr="005442B6">
              <w:rPr>
                <w:rStyle w:val="Strong"/>
                <w:rFonts w:ascii="Arial" w:hAnsi="Arial" w:cs="Arial"/>
                <w:sz w:val="24"/>
                <w:szCs w:val="18"/>
                <w:lang w:val="en-GB"/>
              </w:rPr>
              <w:t xml:space="preserve">.  Please report concerns/make a referral as appropriate. </w:t>
            </w:r>
          </w:p>
        </w:tc>
      </w:tr>
      <w:tr w:rsidR="00973CB2" w14:paraId="73177BA8" w14:textId="77777777" w:rsidTr="003E2C21">
        <w:tc>
          <w:tcPr>
            <w:tcW w:w="10774" w:type="dxa"/>
            <w:gridSpan w:val="10"/>
            <w:tcBorders>
              <w:top w:val="single" w:sz="36" w:space="0" w:color="FF0000"/>
            </w:tcBorders>
          </w:tcPr>
          <w:p w14:paraId="259933EC" w14:textId="5C962D50" w:rsidR="00973CB2" w:rsidRPr="005442B6" w:rsidRDefault="00973CB2" w:rsidP="00973CB2">
            <w:pPr>
              <w:rPr>
                <w:rStyle w:val="Strong"/>
                <w:rFonts w:ascii="Arial" w:hAnsi="Arial" w:cs="Arial"/>
                <w:bCs w:val="0"/>
                <w:color w:val="000FA0"/>
                <w:sz w:val="24"/>
                <w:szCs w:val="18"/>
                <w:lang w:val="en-GB"/>
              </w:rPr>
            </w:pPr>
            <w:r w:rsidRPr="005442B6">
              <w:rPr>
                <w:rStyle w:val="Strong"/>
                <w:rFonts w:ascii="Arial" w:hAnsi="Arial" w:cs="Arial"/>
                <w:color w:val="000FA0"/>
                <w:sz w:val="24"/>
                <w:szCs w:val="18"/>
                <w:lang w:val="en-GB"/>
              </w:rPr>
              <w:t>Provide a description of the concerns and the impact on hygiene / safety / finances:</w:t>
            </w:r>
            <w:r w:rsidR="009A6692" w:rsidRPr="005442B6">
              <w:rPr>
                <w:rStyle w:val="Strong"/>
                <w:rFonts w:ascii="Arial" w:hAnsi="Arial" w:cs="Arial"/>
                <w:color w:val="000FA0"/>
                <w:sz w:val="24"/>
                <w:szCs w:val="18"/>
                <w:lang w:val="en-GB"/>
              </w:rPr>
              <w:t xml:space="preserve"> </w:t>
            </w:r>
          </w:p>
          <w:p w14:paraId="39D3F0F4" w14:textId="77777777" w:rsidR="00973CB2" w:rsidRDefault="00973CB2" w:rsidP="00973CB2"/>
          <w:p w14:paraId="3E837398" w14:textId="77777777" w:rsidR="00973CB2" w:rsidRDefault="00973CB2" w:rsidP="00973CB2"/>
          <w:p w14:paraId="2CAFD3E5" w14:textId="77777777" w:rsidR="00973CB2" w:rsidRPr="006D1678" w:rsidRDefault="00973CB2" w:rsidP="00973CB2"/>
          <w:p w14:paraId="48F121EC" w14:textId="77777777" w:rsidR="00973CB2" w:rsidRDefault="00973CB2" w:rsidP="00973CB2"/>
          <w:p w14:paraId="0B6A1522" w14:textId="77777777" w:rsidR="00973CB2" w:rsidRDefault="00973CB2" w:rsidP="00973CB2"/>
          <w:p w14:paraId="0762D4C3" w14:textId="77777777" w:rsidR="00973CB2" w:rsidRDefault="00973CB2" w:rsidP="00973CB2"/>
          <w:p w14:paraId="1FCEB83D" w14:textId="77777777" w:rsidR="00973CB2" w:rsidRDefault="00973CB2" w:rsidP="00973CB2"/>
          <w:p w14:paraId="144396EB" w14:textId="77777777" w:rsidR="00973CB2" w:rsidRDefault="00973CB2" w:rsidP="00973CB2"/>
          <w:p w14:paraId="5A61C034" w14:textId="587ED1CD" w:rsidR="00973CB2" w:rsidRDefault="00973CB2" w:rsidP="00973CB2"/>
        </w:tc>
      </w:tr>
      <w:tr w:rsidR="00973CB2" w14:paraId="62E87DC5" w14:textId="77777777" w:rsidTr="003E2C21">
        <w:tc>
          <w:tcPr>
            <w:tcW w:w="10774" w:type="dxa"/>
            <w:gridSpan w:val="10"/>
          </w:tcPr>
          <w:p w14:paraId="04788341" w14:textId="026EBA5A" w:rsidR="00973CB2" w:rsidRPr="005442B6" w:rsidRDefault="00973CB2" w:rsidP="00973CB2">
            <w:pPr>
              <w:rPr>
                <w:rStyle w:val="Strong"/>
                <w:rFonts w:ascii="Arial" w:hAnsi="Arial" w:cs="Arial"/>
                <w:b w:val="0"/>
                <w:bCs w:val="0"/>
                <w:color w:val="000FA0"/>
                <w:sz w:val="24"/>
                <w:szCs w:val="18"/>
                <w:lang w:val="en-GB"/>
              </w:rPr>
            </w:pPr>
            <w:r w:rsidRPr="005442B6">
              <w:rPr>
                <w:rStyle w:val="Strong"/>
                <w:rFonts w:ascii="Arial" w:hAnsi="Arial" w:cs="Arial"/>
                <w:color w:val="000FA0"/>
                <w:sz w:val="24"/>
                <w:szCs w:val="18"/>
                <w:lang w:val="en-GB"/>
              </w:rPr>
              <w:t>Provide details of the conversation with the adult regarding the living conditions</w:t>
            </w:r>
            <w:r w:rsidR="006D1678" w:rsidRPr="005442B6">
              <w:rPr>
                <w:rStyle w:val="Strong"/>
                <w:rFonts w:ascii="Arial" w:hAnsi="Arial" w:cs="Arial"/>
                <w:color w:val="000FA0"/>
                <w:sz w:val="24"/>
                <w:szCs w:val="18"/>
                <w:lang w:val="en-GB"/>
              </w:rPr>
              <w:t xml:space="preserve"> </w:t>
            </w:r>
            <w:r w:rsidRPr="005442B6">
              <w:rPr>
                <w:rStyle w:val="Strong"/>
                <w:rFonts w:ascii="Arial" w:hAnsi="Arial" w:cs="Arial"/>
                <w:color w:val="000FA0"/>
                <w:sz w:val="24"/>
                <w:szCs w:val="18"/>
                <w:lang w:val="en-GB"/>
              </w:rPr>
              <w:t>including what they want to happen</w:t>
            </w:r>
            <w:r w:rsidR="006D1678" w:rsidRPr="005442B6">
              <w:rPr>
                <w:rStyle w:val="Strong"/>
                <w:rFonts w:ascii="Arial" w:hAnsi="Arial" w:cs="Arial"/>
                <w:color w:val="000FA0"/>
                <w:sz w:val="24"/>
                <w:szCs w:val="18"/>
                <w:lang w:val="en-GB"/>
              </w:rPr>
              <w:t xml:space="preserve"> </w:t>
            </w:r>
            <w:r w:rsidR="006D1678" w:rsidRPr="00CB426F">
              <w:rPr>
                <w:rStyle w:val="Strong"/>
                <w:rFonts w:ascii="Arial" w:hAnsi="Arial" w:cs="Arial"/>
                <w:color w:val="000FA0"/>
                <w:sz w:val="24"/>
                <w:szCs w:val="18"/>
                <w:lang w:val="en-GB"/>
              </w:rPr>
              <w:t>(</w:t>
            </w:r>
            <w:hyperlink r:id="rId8" w:history="1">
              <w:r w:rsidR="006D1678" w:rsidRPr="004E5126">
                <w:rPr>
                  <w:rStyle w:val="Hyperlink"/>
                  <w:rFonts w:ascii="Arial" w:hAnsi="Arial" w:cs="Arial"/>
                  <w:sz w:val="24"/>
                  <w:szCs w:val="18"/>
                  <w:lang w:val="en-GB"/>
                </w:rPr>
                <w:t>see practitioner guidance</w:t>
              </w:r>
              <w:r w:rsidR="004E5126" w:rsidRPr="004E5126">
                <w:rPr>
                  <w:rStyle w:val="Hyperlink"/>
                  <w:rFonts w:ascii="Arial" w:hAnsi="Arial" w:cs="Arial"/>
                  <w:sz w:val="24"/>
                  <w:szCs w:val="18"/>
                  <w:lang w:val="en-GB"/>
                </w:rPr>
                <w:t xml:space="preserve"> </w:t>
              </w:r>
              <w:r w:rsidR="004E5126" w:rsidRPr="004E5126">
                <w:rPr>
                  <w:rStyle w:val="Hyperlink"/>
                  <w:rFonts w:ascii="Arial" w:hAnsi="Arial" w:cs="Arial"/>
                  <w:sz w:val="24"/>
                  <w:szCs w:val="18"/>
                </w:rPr>
                <w:t>on the DSPP website</w:t>
              </w:r>
            </w:hyperlink>
            <w:r w:rsidR="006D1678" w:rsidRPr="00CB426F">
              <w:rPr>
                <w:rStyle w:val="Strong"/>
                <w:rFonts w:ascii="Arial" w:hAnsi="Arial" w:cs="Arial"/>
                <w:color w:val="000FA0"/>
                <w:sz w:val="24"/>
                <w:szCs w:val="18"/>
                <w:lang w:val="en-GB"/>
              </w:rPr>
              <w:t>)</w:t>
            </w:r>
            <w:r w:rsidRPr="00CB426F">
              <w:rPr>
                <w:rStyle w:val="Strong"/>
                <w:rFonts w:ascii="Arial" w:hAnsi="Arial" w:cs="Arial"/>
                <w:b w:val="0"/>
                <w:bCs w:val="0"/>
                <w:color w:val="000FA0"/>
                <w:sz w:val="24"/>
                <w:szCs w:val="18"/>
                <w:lang w:val="en-GB"/>
              </w:rPr>
              <w:t>:</w:t>
            </w:r>
          </w:p>
          <w:p w14:paraId="7FD76613" w14:textId="77777777" w:rsidR="00973CB2" w:rsidRDefault="00973CB2" w:rsidP="00973CB2"/>
          <w:p w14:paraId="4ABAC574" w14:textId="77777777" w:rsidR="00973CB2" w:rsidRDefault="00973CB2" w:rsidP="00973CB2"/>
          <w:p w14:paraId="7AACC5E2" w14:textId="4BEE499E" w:rsidR="00973CB2" w:rsidRDefault="00973CB2" w:rsidP="00973CB2"/>
          <w:p w14:paraId="0D917E1C" w14:textId="219FADAC" w:rsidR="00973CB2" w:rsidRDefault="00973CB2" w:rsidP="00973CB2"/>
          <w:p w14:paraId="05D66D7D" w14:textId="77777777" w:rsidR="00973CB2" w:rsidRDefault="00973CB2" w:rsidP="00973CB2"/>
          <w:p w14:paraId="32566058" w14:textId="77777777" w:rsidR="00973CB2" w:rsidRDefault="00973CB2" w:rsidP="00973CB2"/>
          <w:p w14:paraId="14538380" w14:textId="6203440C" w:rsidR="00973CB2" w:rsidRDefault="00973CB2" w:rsidP="00973CB2"/>
        </w:tc>
      </w:tr>
    </w:tbl>
    <w:p w14:paraId="016F2734" w14:textId="10C41B59" w:rsidR="006D1678" w:rsidRPr="006D1678" w:rsidRDefault="006D1678">
      <w:pPr>
        <w:rPr>
          <w:sz w:val="10"/>
          <w:szCs w:val="10"/>
        </w:rPr>
      </w:pPr>
    </w:p>
    <w:p w14:paraId="4E59CE9E" w14:textId="4722095E" w:rsidR="006D1678" w:rsidRPr="006D1678" w:rsidRDefault="006D1678" w:rsidP="006D1678">
      <w:pPr>
        <w:ind w:hanging="851"/>
        <w:rPr>
          <w:rStyle w:val="Strong"/>
          <w:rFonts w:ascii="Arial" w:hAnsi="Arial" w:cs="Arial"/>
          <w:color w:val="000FA0"/>
          <w:sz w:val="28"/>
          <w:lang w:val="en-GB"/>
        </w:rPr>
      </w:pPr>
      <w:r>
        <w:rPr>
          <w:rStyle w:val="Strong"/>
          <w:rFonts w:ascii="Arial" w:hAnsi="Arial" w:cs="Arial"/>
          <w:color w:val="000FA0"/>
          <w:sz w:val="28"/>
          <w:lang w:val="en-GB"/>
        </w:rPr>
        <w:t>RESPONSE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393"/>
        <w:gridCol w:w="1634"/>
        <w:gridCol w:w="7747"/>
      </w:tblGrid>
      <w:tr w:rsidR="005E07CE" w14:paraId="6885720A" w14:textId="77777777" w:rsidTr="005C7FEF">
        <w:trPr>
          <w:trHeight w:val="1359"/>
        </w:trPr>
        <w:tc>
          <w:tcPr>
            <w:tcW w:w="1399" w:type="dxa"/>
          </w:tcPr>
          <w:p w14:paraId="2340409B" w14:textId="77777777" w:rsidR="005E07CE" w:rsidRDefault="005E07CE" w:rsidP="005E07CE">
            <w:pPr>
              <w:spacing w:line="276" w:lineRule="auto"/>
              <w:ind w:right="68"/>
              <w:rPr>
                <w:rFonts w:ascii="Arial" w:hAnsi="Arial" w:cs="Arial"/>
                <w:b/>
                <w:color w:val="92D050"/>
                <w:sz w:val="24"/>
              </w:rPr>
            </w:pPr>
            <w:r w:rsidRPr="005E07CE">
              <w:rPr>
                <w:rFonts w:ascii="Arial" w:hAnsi="Arial" w:cs="Arial"/>
                <w:b/>
                <w:color w:val="92D050"/>
                <w:sz w:val="24"/>
              </w:rPr>
              <w:t xml:space="preserve">Images </w:t>
            </w:r>
          </w:p>
          <w:p w14:paraId="41710F0A" w14:textId="0B2424BE" w:rsidR="006D1678" w:rsidRPr="00997465" w:rsidRDefault="005E07CE" w:rsidP="00997465">
            <w:pPr>
              <w:spacing w:line="276" w:lineRule="auto"/>
              <w:ind w:right="68"/>
              <w:rPr>
                <w:rFonts w:ascii="Arial" w:hAnsi="Arial" w:cs="Arial"/>
                <w:b/>
                <w:sz w:val="24"/>
              </w:rPr>
            </w:pPr>
            <w:r w:rsidRPr="005E07CE">
              <w:rPr>
                <w:rFonts w:ascii="Arial" w:hAnsi="Arial" w:cs="Arial"/>
                <w:b/>
                <w:color w:val="92D050"/>
                <w:sz w:val="24"/>
              </w:rPr>
              <w:t>1-3 indicate level</w:t>
            </w:r>
            <w:r w:rsidRPr="005E07CE">
              <w:rPr>
                <w:rFonts w:ascii="Arial" w:hAnsi="Arial" w:cs="Arial"/>
                <w:b/>
                <w:color w:val="92D050"/>
                <w:spacing w:val="-14"/>
                <w:sz w:val="24"/>
              </w:rPr>
              <w:t xml:space="preserve"> </w:t>
            </w:r>
            <w:r w:rsidRPr="005E07CE">
              <w:rPr>
                <w:rFonts w:ascii="Arial" w:hAnsi="Arial" w:cs="Arial"/>
                <w:b/>
                <w:color w:val="92D050"/>
                <w:sz w:val="24"/>
              </w:rPr>
              <w:t>1</w:t>
            </w:r>
          </w:p>
        </w:tc>
        <w:tc>
          <w:tcPr>
            <w:tcW w:w="1437" w:type="dxa"/>
          </w:tcPr>
          <w:p w14:paraId="0FC02A3A" w14:textId="7FA0CDFA" w:rsidR="00997465" w:rsidRPr="00997465" w:rsidRDefault="00997465" w:rsidP="003A775B">
            <w:pPr>
              <w:spacing w:line="240" w:lineRule="exact"/>
              <w:rPr>
                <w:rFonts w:ascii="Arial" w:hAnsi="Arial" w:cs="Arial"/>
                <w:b/>
                <w:color w:val="92D050"/>
                <w:sz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</w:rPr>
              <w:t>L</w:t>
            </w:r>
            <w:r w:rsidRPr="00997465">
              <w:rPr>
                <w:rFonts w:ascii="Arial" w:hAnsi="Arial" w:cs="Arial"/>
                <w:b/>
                <w:color w:val="92D050"/>
                <w:sz w:val="24"/>
              </w:rPr>
              <w:t>evel 1</w:t>
            </w:r>
            <w:r>
              <w:rPr>
                <w:rFonts w:ascii="Arial" w:hAnsi="Arial" w:cs="Arial"/>
                <w:b/>
                <w:color w:val="92D050"/>
                <w:sz w:val="24"/>
              </w:rPr>
              <w:t>:</w:t>
            </w:r>
          </w:p>
          <w:p w14:paraId="295ADCF5" w14:textId="29F0A394" w:rsidR="006D1678" w:rsidRPr="006D1678" w:rsidRDefault="006D1678" w:rsidP="003A775B">
            <w:pPr>
              <w:spacing w:line="240" w:lineRule="exact"/>
              <w:rPr>
                <w:rFonts w:ascii="Arial" w:eastAsia="Arial" w:hAnsi="Arial" w:cs="Arial"/>
                <w:b/>
                <w:bCs/>
                <w:spacing w:val="1"/>
                <w:sz w:val="22"/>
                <w:szCs w:val="18"/>
              </w:rPr>
            </w:pPr>
            <w:r w:rsidRPr="006D1678">
              <w:rPr>
                <w:rFonts w:ascii="Arial" w:eastAsia="Arial" w:hAnsi="Arial" w:cs="Arial"/>
                <w:b/>
                <w:bCs/>
                <w:spacing w:val="1"/>
                <w:sz w:val="22"/>
                <w:szCs w:val="18"/>
              </w:rPr>
              <w:t>Signposting by the single agency</w:t>
            </w:r>
          </w:p>
        </w:tc>
        <w:tc>
          <w:tcPr>
            <w:tcW w:w="7938" w:type="dxa"/>
          </w:tcPr>
          <w:p w14:paraId="1DDB732E" w14:textId="02BF8FA5" w:rsidR="006D1678" w:rsidRPr="00710B1F" w:rsidRDefault="006D1678" w:rsidP="003A775B">
            <w:pPr>
              <w:spacing w:line="240" w:lineRule="exact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710B1F">
              <w:rPr>
                <w:rFonts w:ascii="Arial" w:eastAsia="Arial" w:hAnsi="Arial" w:cs="Arial"/>
                <w:spacing w:val="1"/>
                <w:sz w:val="22"/>
                <w:szCs w:val="22"/>
              </w:rPr>
              <w:t>Obtain consent from individual</w:t>
            </w:r>
            <w:r w:rsidR="00710B1F" w:rsidRPr="00710B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and discuss support solutions (such as)</w:t>
            </w:r>
            <w:r w:rsidR="00710B1F" w:rsidRPr="00710B1F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  <w:p w14:paraId="7DB67DD5" w14:textId="4F7F2132" w:rsidR="00710B1F" w:rsidRPr="00710B1F" w:rsidRDefault="00710B1F" w:rsidP="003A775B">
            <w:pPr>
              <w:spacing w:line="240" w:lineRule="exact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710B1F">
              <w:rPr>
                <w:rFonts w:ascii="Arial" w:hAnsi="Arial" w:cs="Arial"/>
                <w:spacing w:val="1"/>
                <w:sz w:val="22"/>
                <w:szCs w:val="22"/>
              </w:rPr>
              <w:t>WMFS – safe and well check</w:t>
            </w:r>
          </w:p>
          <w:p w14:paraId="06DE6CD4" w14:textId="16189B35" w:rsidR="006D1678" w:rsidRPr="00710B1F" w:rsidRDefault="00710B1F" w:rsidP="003A775B">
            <w:pPr>
              <w:spacing w:line="240" w:lineRule="exact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710B1F">
              <w:rPr>
                <w:rFonts w:ascii="Arial" w:hAnsi="Arial" w:cs="Arial"/>
                <w:spacing w:val="1"/>
                <w:sz w:val="22"/>
                <w:szCs w:val="22"/>
              </w:rPr>
              <w:t>ACS – Floating support, Prevention Services, Community Alarm</w:t>
            </w:r>
          </w:p>
          <w:p w14:paraId="47C88AF3" w14:textId="62C75D3A" w:rsidR="00710B1F" w:rsidRPr="00710B1F" w:rsidRDefault="005C7FEF" w:rsidP="003A775B">
            <w:pPr>
              <w:spacing w:line="240" w:lineRule="exact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="00710B1F" w:rsidRPr="00710B1F">
              <w:rPr>
                <w:rFonts w:ascii="Arial" w:hAnsi="Arial" w:cs="Arial"/>
                <w:spacing w:val="1"/>
                <w:sz w:val="22"/>
                <w:szCs w:val="22"/>
              </w:rPr>
              <w:t xml:space="preserve">upport to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ensure individual is </w:t>
            </w:r>
            <w:r w:rsidR="00710B1F" w:rsidRPr="00710B1F">
              <w:rPr>
                <w:rFonts w:ascii="Arial" w:hAnsi="Arial" w:cs="Arial"/>
                <w:spacing w:val="1"/>
                <w:sz w:val="22"/>
                <w:szCs w:val="22"/>
              </w:rPr>
              <w:t>register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ed</w:t>
            </w:r>
            <w:r w:rsidR="00710B1F" w:rsidRPr="00710B1F">
              <w:rPr>
                <w:rFonts w:ascii="Arial" w:hAnsi="Arial" w:cs="Arial"/>
                <w:spacing w:val="1"/>
                <w:sz w:val="22"/>
                <w:szCs w:val="22"/>
              </w:rPr>
              <w:t xml:space="preserve"> with a </w:t>
            </w:r>
            <w:r w:rsidR="00D77C4E" w:rsidRPr="00710B1F">
              <w:rPr>
                <w:rFonts w:ascii="Arial" w:hAnsi="Arial" w:cs="Arial"/>
                <w:spacing w:val="1"/>
                <w:sz w:val="22"/>
                <w:szCs w:val="22"/>
              </w:rPr>
              <w:t>GP.</w:t>
            </w:r>
          </w:p>
          <w:p w14:paraId="7348033E" w14:textId="0111CD31" w:rsidR="00710B1F" w:rsidRPr="00710B1F" w:rsidRDefault="00710B1F" w:rsidP="003A775B">
            <w:pPr>
              <w:spacing w:line="240" w:lineRule="exact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710B1F">
              <w:rPr>
                <w:rFonts w:ascii="Arial" w:hAnsi="Arial" w:cs="Arial"/>
                <w:spacing w:val="1"/>
                <w:sz w:val="22"/>
                <w:szCs w:val="22"/>
              </w:rPr>
              <w:t xml:space="preserve">Dudley Welfare Rights </w:t>
            </w:r>
          </w:p>
          <w:p w14:paraId="419301AA" w14:textId="026AF69D" w:rsidR="006D1678" w:rsidRPr="00CB426F" w:rsidRDefault="00D77C4E" w:rsidP="003A775B">
            <w:pPr>
              <w:spacing w:line="240" w:lineRule="exact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hyperlink r:id="rId9" w:history="1">
              <w:r w:rsidR="00710B1F" w:rsidRPr="00D77C4E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>View</w:t>
              </w:r>
              <w:r w:rsidR="006D1678" w:rsidRPr="00D77C4E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 xml:space="preserve"> </w:t>
              </w:r>
              <w:r w:rsidR="00710B1F" w:rsidRPr="00D77C4E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 xml:space="preserve">further </w:t>
              </w:r>
              <w:r w:rsidR="006D1678" w:rsidRPr="00D77C4E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>support options</w:t>
              </w:r>
              <w:r w:rsidR="00710B1F" w:rsidRPr="00D77C4E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 xml:space="preserve"> on the pathway document</w:t>
              </w:r>
            </w:hyperlink>
          </w:p>
          <w:p w14:paraId="3FB39C71" w14:textId="43B275B9" w:rsidR="006D1678" w:rsidRPr="00710B1F" w:rsidRDefault="005C7FEF" w:rsidP="003A775B">
            <w:pPr>
              <w:spacing w:line="240" w:lineRule="exact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Ensure robust record keeping of your intervention with adult/family.</w:t>
            </w:r>
          </w:p>
        </w:tc>
      </w:tr>
      <w:tr w:rsidR="005E07CE" w14:paraId="57A525C5" w14:textId="77777777" w:rsidTr="005C7FEF">
        <w:tc>
          <w:tcPr>
            <w:tcW w:w="1399" w:type="dxa"/>
          </w:tcPr>
          <w:p w14:paraId="690A0613" w14:textId="77777777" w:rsidR="00997465" w:rsidRDefault="005E07CE" w:rsidP="00997465">
            <w:pPr>
              <w:spacing w:line="276" w:lineRule="auto"/>
              <w:ind w:right="68"/>
              <w:rPr>
                <w:rFonts w:ascii="Arial" w:hAnsi="Arial" w:cs="Arial"/>
                <w:b/>
                <w:color w:val="FFC000" w:themeColor="accent4"/>
                <w:sz w:val="24"/>
              </w:rPr>
            </w:pPr>
            <w:r w:rsidRPr="00997465">
              <w:rPr>
                <w:rFonts w:ascii="Arial" w:hAnsi="Arial" w:cs="Arial"/>
                <w:b/>
                <w:color w:val="FFC000" w:themeColor="accent4"/>
                <w:sz w:val="24"/>
              </w:rPr>
              <w:t xml:space="preserve">Images </w:t>
            </w:r>
          </w:p>
          <w:p w14:paraId="4A05EACA" w14:textId="75C38674" w:rsidR="005E07CE" w:rsidRPr="00997465" w:rsidRDefault="005E07CE" w:rsidP="00997465">
            <w:pPr>
              <w:spacing w:line="276" w:lineRule="auto"/>
              <w:ind w:right="68"/>
              <w:rPr>
                <w:rFonts w:ascii="Arial" w:hAnsi="Arial" w:cs="Arial"/>
                <w:b/>
                <w:color w:val="FFC000" w:themeColor="accent4"/>
                <w:sz w:val="24"/>
              </w:rPr>
            </w:pPr>
            <w:r w:rsidRPr="00997465">
              <w:rPr>
                <w:rFonts w:ascii="Arial" w:hAnsi="Arial" w:cs="Arial"/>
                <w:b/>
                <w:color w:val="FFC000" w:themeColor="accent4"/>
                <w:sz w:val="24"/>
              </w:rPr>
              <w:t xml:space="preserve">4-6 indicate level </w:t>
            </w:r>
            <w:proofErr w:type="gramStart"/>
            <w:r w:rsidRPr="00997465">
              <w:rPr>
                <w:rFonts w:ascii="Arial" w:hAnsi="Arial" w:cs="Arial"/>
                <w:b/>
                <w:color w:val="FFC000" w:themeColor="accent4"/>
                <w:sz w:val="24"/>
              </w:rPr>
              <w:t>2</w:t>
            </w:r>
            <w:proofErr w:type="gramEnd"/>
          </w:p>
          <w:p w14:paraId="3991F00C" w14:textId="77777777" w:rsidR="006D1678" w:rsidRPr="00997465" w:rsidRDefault="006D1678" w:rsidP="00997465">
            <w:pPr>
              <w:spacing w:line="276" w:lineRule="auto"/>
              <w:ind w:right="68"/>
              <w:rPr>
                <w:rFonts w:ascii="Arial" w:hAnsi="Arial" w:cs="Arial"/>
                <w:b/>
                <w:color w:val="FFC000" w:themeColor="accent4"/>
                <w:sz w:val="24"/>
              </w:rPr>
            </w:pPr>
          </w:p>
        </w:tc>
        <w:tc>
          <w:tcPr>
            <w:tcW w:w="1437" w:type="dxa"/>
          </w:tcPr>
          <w:p w14:paraId="71623552" w14:textId="570AE7EE" w:rsidR="00997465" w:rsidRDefault="00997465" w:rsidP="003A775B">
            <w:pPr>
              <w:spacing w:line="240" w:lineRule="exact"/>
              <w:rPr>
                <w:rFonts w:ascii="Arial" w:eastAsia="Arial" w:hAnsi="Arial" w:cs="Arial"/>
                <w:b/>
                <w:bCs/>
                <w:spacing w:val="1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</w:rPr>
              <w:t>L</w:t>
            </w:r>
            <w:r w:rsidRPr="00997465">
              <w:rPr>
                <w:rFonts w:ascii="Arial" w:hAnsi="Arial" w:cs="Arial"/>
                <w:b/>
                <w:color w:val="FFC000" w:themeColor="accent4"/>
                <w:sz w:val="24"/>
              </w:rPr>
              <w:t>evel 2</w:t>
            </w:r>
            <w:r>
              <w:rPr>
                <w:rFonts w:ascii="Arial" w:hAnsi="Arial" w:cs="Arial"/>
                <w:b/>
                <w:color w:val="FFC000" w:themeColor="accent4"/>
                <w:sz w:val="24"/>
              </w:rPr>
              <w:t>:</w:t>
            </w:r>
          </w:p>
          <w:p w14:paraId="2EB2BC59" w14:textId="61800BE6" w:rsidR="006D1678" w:rsidRPr="006D1678" w:rsidRDefault="00997465" w:rsidP="003A775B">
            <w:pPr>
              <w:spacing w:line="240" w:lineRule="exact"/>
              <w:rPr>
                <w:rFonts w:ascii="Arial" w:eastAsia="Arial" w:hAnsi="Arial" w:cs="Arial"/>
                <w:b/>
                <w:bCs/>
                <w:spacing w:val="1"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18"/>
              </w:rPr>
              <w:t>Multi-agency Response</w:t>
            </w:r>
            <w:r w:rsidR="006D1678" w:rsidRPr="006D1678">
              <w:rPr>
                <w:rFonts w:ascii="Arial" w:eastAsia="Arial" w:hAnsi="Arial" w:cs="Arial"/>
                <w:b/>
                <w:bCs/>
                <w:spacing w:val="1"/>
                <w:sz w:val="22"/>
                <w:szCs w:val="18"/>
              </w:rPr>
              <w:t xml:space="preserve"> </w:t>
            </w:r>
          </w:p>
        </w:tc>
        <w:tc>
          <w:tcPr>
            <w:tcW w:w="7938" w:type="dxa"/>
          </w:tcPr>
          <w:p w14:paraId="051FC664" w14:textId="77777777" w:rsidR="005C7FEF" w:rsidRDefault="006D1678" w:rsidP="003A775B">
            <w:pPr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3E2C2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If the individual does not meet safeguarding adults threshold, </w:t>
            </w:r>
            <w:r w:rsidR="005C7FE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with their consent </w:t>
            </w:r>
            <w:r w:rsidRPr="003E2C2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consider a referral to </w:t>
            </w:r>
            <w:hyperlink r:id="rId10" w:history="1">
              <w:r w:rsidRPr="003E2C21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>Adult Social Care</w:t>
              </w:r>
            </w:hyperlink>
            <w:r w:rsidR="00D74524" w:rsidRPr="003E2C2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. </w:t>
            </w:r>
          </w:p>
          <w:p w14:paraId="22DE7E60" w14:textId="10175753" w:rsidR="00D74524" w:rsidRPr="003E2C21" w:rsidRDefault="006D1678" w:rsidP="00D74524">
            <w:pPr>
              <w:rPr>
                <w:rStyle w:val="Hyperlink"/>
                <w:rFonts w:ascii="Arial" w:eastAsia="Arial" w:hAnsi="Arial" w:cs="Arial"/>
                <w:spacing w:val="1"/>
                <w:sz w:val="22"/>
                <w:szCs w:val="22"/>
              </w:rPr>
            </w:pPr>
            <w:r w:rsidRPr="003E2C21">
              <w:rPr>
                <w:rFonts w:ascii="Arial" w:eastAsia="Arial" w:hAnsi="Arial" w:cs="Arial"/>
                <w:spacing w:val="1"/>
                <w:sz w:val="22"/>
                <w:szCs w:val="22"/>
              </w:rPr>
              <w:t>If there are children</w:t>
            </w:r>
            <w:r w:rsidR="004A3B1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or a pregnant woman</w:t>
            </w:r>
            <w:r w:rsidRPr="003E2C2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living in the property, use the support level and guidance framework, complete a GCP2</w:t>
            </w:r>
            <w:r w:rsidR="004A3B12">
              <w:rPr>
                <w:rFonts w:ascii="Arial" w:eastAsia="Arial" w:hAnsi="Arial" w:cs="Arial"/>
                <w:spacing w:val="1"/>
                <w:sz w:val="22"/>
                <w:szCs w:val="22"/>
              </w:rPr>
              <w:t>/GCP2A</w:t>
            </w:r>
            <w:r w:rsidRPr="003E2C2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and refer to either Family Hubs/ </w:t>
            </w:r>
            <w:hyperlink r:id="rId11" w:history="1">
              <w:r w:rsidRPr="003E2C21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>Children's Front Door</w:t>
              </w:r>
            </w:hyperlink>
            <w:r w:rsidRPr="003E2C21">
              <w:rPr>
                <w:rStyle w:val="Hyperlink"/>
                <w:rFonts w:ascii="Arial" w:eastAsia="Arial" w:hAnsi="Arial" w:cs="Arial"/>
                <w:spacing w:val="1"/>
                <w:sz w:val="22"/>
                <w:szCs w:val="22"/>
              </w:rPr>
              <w:t xml:space="preserve">. </w:t>
            </w:r>
          </w:p>
          <w:p w14:paraId="286F42AB" w14:textId="77777777" w:rsidR="005C7FEF" w:rsidRPr="003E2C21" w:rsidRDefault="005C7FEF" w:rsidP="005C7FEF">
            <w:pPr>
              <w:rPr>
                <w:rFonts w:ascii="Arial" w:eastAsia="Arial" w:hAnsi="Arial" w:cs="Arial"/>
                <w:spacing w:val="1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Link in with the person’s and/or child’s GP/Health Professional for support with health concerns.</w:t>
            </w:r>
          </w:p>
          <w:p w14:paraId="322DBE97" w14:textId="6BAE4593" w:rsidR="006D1678" w:rsidRDefault="00D74524" w:rsidP="003A775B">
            <w:pPr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3E2C2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Please attach this form and any photos taken (with consent of the individual) </w:t>
            </w:r>
          </w:p>
          <w:p w14:paraId="63F5FCE1" w14:textId="59004BD0" w:rsidR="00997465" w:rsidRDefault="00D74524" w:rsidP="00997465">
            <w:pPr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3E2C2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Refer to WMFS for a safe and well </w:t>
            </w:r>
            <w:proofErr w:type="gramStart"/>
            <w:r w:rsidRPr="003E2C21">
              <w:rPr>
                <w:rFonts w:ascii="Arial" w:eastAsia="Arial" w:hAnsi="Arial" w:cs="Arial"/>
                <w:spacing w:val="1"/>
                <w:sz w:val="22"/>
                <w:szCs w:val="22"/>
              </w:rPr>
              <w:t>check</w:t>
            </w:r>
            <w:proofErr w:type="gramEnd"/>
          </w:p>
          <w:p w14:paraId="16E12DC2" w14:textId="2898B579" w:rsidR="003E2C21" w:rsidRPr="001176E6" w:rsidRDefault="003E2C21" w:rsidP="00997465">
            <w:pPr>
              <w:rPr>
                <w:rFonts w:ascii="Arial" w:hAnsi="Arial" w:cs="Arial"/>
                <w:sz w:val="22"/>
                <w:szCs w:val="22"/>
              </w:rPr>
            </w:pPr>
            <w:r w:rsidRPr="003E2C2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Refer to </w:t>
            </w:r>
            <w:r w:rsidRPr="003E2C21">
              <w:rPr>
                <w:rFonts w:ascii="Arial" w:eastAsia="Arial" w:hAnsi="Arial" w:cs="Arial"/>
                <w:sz w:val="22"/>
                <w:szCs w:val="22"/>
              </w:rPr>
              <w:t xml:space="preserve">Mental Health Assessment Service (MHAS) </w:t>
            </w:r>
            <w:r w:rsidRPr="003E2C21">
              <w:rPr>
                <w:rFonts w:ascii="Arial" w:hAnsi="Arial" w:cs="Arial"/>
                <w:sz w:val="22"/>
                <w:szCs w:val="22"/>
              </w:rPr>
              <w:t>– 01384 324578</w:t>
            </w:r>
          </w:p>
        </w:tc>
      </w:tr>
      <w:tr w:rsidR="005E07CE" w14:paraId="22BD0115" w14:textId="77777777" w:rsidTr="005C7FEF">
        <w:tc>
          <w:tcPr>
            <w:tcW w:w="1399" w:type="dxa"/>
          </w:tcPr>
          <w:p w14:paraId="1E01014A" w14:textId="77777777" w:rsidR="005E07CE" w:rsidRPr="00997465" w:rsidRDefault="005E07CE" w:rsidP="00997465">
            <w:pPr>
              <w:spacing w:line="276" w:lineRule="auto"/>
              <w:ind w:right="68"/>
              <w:rPr>
                <w:rFonts w:ascii="Arial" w:hAnsi="Arial" w:cs="Arial"/>
                <w:b/>
                <w:color w:val="FF0000"/>
                <w:sz w:val="24"/>
              </w:rPr>
            </w:pPr>
            <w:r w:rsidRPr="00997465">
              <w:rPr>
                <w:rFonts w:ascii="Arial" w:hAnsi="Arial" w:cs="Arial"/>
                <w:b/>
                <w:color w:val="FF0000"/>
                <w:sz w:val="24"/>
              </w:rPr>
              <w:t xml:space="preserve">Images 7-9 indicate level </w:t>
            </w:r>
            <w:proofErr w:type="gramStart"/>
            <w:r w:rsidRPr="00997465">
              <w:rPr>
                <w:rFonts w:ascii="Arial" w:hAnsi="Arial" w:cs="Arial"/>
                <w:b/>
                <w:color w:val="FF0000"/>
                <w:sz w:val="24"/>
              </w:rPr>
              <w:t>3</w:t>
            </w:r>
            <w:proofErr w:type="gramEnd"/>
          </w:p>
          <w:p w14:paraId="1D67A281" w14:textId="77777777" w:rsidR="006D1678" w:rsidRPr="00997465" w:rsidRDefault="006D1678" w:rsidP="00997465">
            <w:pPr>
              <w:spacing w:line="276" w:lineRule="auto"/>
              <w:ind w:right="68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1437" w:type="dxa"/>
          </w:tcPr>
          <w:p w14:paraId="2BD1F8D2" w14:textId="7177B901" w:rsidR="006D1678" w:rsidRPr="006D1678" w:rsidRDefault="00997465" w:rsidP="003A775B">
            <w:pPr>
              <w:spacing w:line="240" w:lineRule="exact"/>
              <w:rPr>
                <w:rFonts w:ascii="Arial" w:eastAsia="Arial" w:hAnsi="Arial" w:cs="Arial"/>
                <w:b/>
                <w:bCs/>
                <w:spacing w:val="1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L</w:t>
            </w:r>
            <w:r w:rsidRPr="00997465">
              <w:rPr>
                <w:rFonts w:ascii="Arial" w:hAnsi="Arial" w:cs="Arial"/>
                <w:b/>
                <w:color w:val="FF0000"/>
                <w:sz w:val="24"/>
              </w:rPr>
              <w:t>evel 3</w:t>
            </w:r>
            <w:r w:rsidR="008F26FC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="006D1678" w:rsidRPr="006D1678">
              <w:rPr>
                <w:rFonts w:ascii="Arial" w:eastAsia="Arial" w:hAnsi="Arial" w:cs="Arial"/>
                <w:b/>
                <w:bCs/>
                <w:spacing w:val="1"/>
                <w:sz w:val="22"/>
                <w:szCs w:val="18"/>
              </w:rPr>
              <w:t>Safeguarding Response</w:t>
            </w:r>
          </w:p>
        </w:tc>
        <w:tc>
          <w:tcPr>
            <w:tcW w:w="7938" w:type="dxa"/>
          </w:tcPr>
          <w:p w14:paraId="31434E7B" w14:textId="6096B5AA" w:rsidR="006D1678" w:rsidRPr="006D1678" w:rsidRDefault="006D1678" w:rsidP="003A775B">
            <w:pPr>
              <w:rPr>
                <w:rFonts w:ascii="Arial" w:eastAsia="Arial" w:hAnsi="Arial" w:cs="Arial"/>
                <w:spacing w:val="1"/>
                <w:sz w:val="22"/>
                <w:szCs w:val="18"/>
              </w:rPr>
            </w:pPr>
            <w:r w:rsidRPr="006D1678">
              <w:rPr>
                <w:rFonts w:ascii="Arial" w:eastAsia="Arial" w:hAnsi="Arial" w:cs="Arial"/>
                <w:spacing w:val="1"/>
                <w:sz w:val="22"/>
                <w:szCs w:val="18"/>
              </w:rPr>
              <w:t xml:space="preserve">Raise an </w:t>
            </w:r>
            <w:hyperlink r:id="rId12" w:anchor="assess" w:history="1">
              <w:r w:rsidRPr="006D1678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18"/>
                </w:rPr>
                <w:t>adult safeguarding concern</w:t>
              </w:r>
            </w:hyperlink>
            <w:r w:rsidRPr="006D1678">
              <w:rPr>
                <w:rFonts w:ascii="Arial" w:eastAsia="Arial" w:hAnsi="Arial" w:cs="Arial"/>
                <w:spacing w:val="1"/>
                <w:sz w:val="22"/>
                <w:szCs w:val="18"/>
              </w:rPr>
              <w:t xml:space="preserve"> if there are care and support needs and attach </w:t>
            </w:r>
            <w:r>
              <w:rPr>
                <w:rFonts w:ascii="Arial" w:eastAsia="Arial" w:hAnsi="Arial" w:cs="Arial"/>
                <w:spacing w:val="1"/>
                <w:sz w:val="22"/>
                <w:szCs w:val="18"/>
              </w:rPr>
              <w:t xml:space="preserve">this form, </w:t>
            </w:r>
            <w:r w:rsidRPr="006D1678">
              <w:rPr>
                <w:rFonts w:ascii="Arial" w:eastAsia="Arial" w:hAnsi="Arial" w:cs="Arial"/>
                <w:spacing w:val="1"/>
                <w:sz w:val="22"/>
                <w:szCs w:val="18"/>
              </w:rPr>
              <w:t>attach any photos taken (with consent of the individual)</w:t>
            </w:r>
          </w:p>
          <w:p w14:paraId="7E269561" w14:textId="77777777" w:rsidR="006D1678" w:rsidRPr="003E2C21" w:rsidRDefault="006D1678" w:rsidP="003A775B">
            <w:pPr>
              <w:rPr>
                <w:rFonts w:ascii="Arial" w:eastAsia="Arial" w:hAnsi="Arial" w:cs="Arial"/>
                <w:spacing w:val="1"/>
                <w:sz w:val="8"/>
                <w:szCs w:val="8"/>
              </w:rPr>
            </w:pPr>
          </w:p>
          <w:p w14:paraId="71FD0995" w14:textId="018B0B6B" w:rsidR="006D1678" w:rsidRDefault="006D1678" w:rsidP="003A775B">
            <w:pPr>
              <w:rPr>
                <w:rStyle w:val="Hyperlink"/>
                <w:rFonts w:ascii="Arial" w:eastAsia="Arial" w:hAnsi="Arial" w:cs="Arial"/>
                <w:spacing w:val="1"/>
                <w:sz w:val="22"/>
                <w:szCs w:val="18"/>
              </w:rPr>
            </w:pPr>
            <w:r w:rsidRPr="006D1678">
              <w:rPr>
                <w:rFonts w:ascii="Arial" w:eastAsia="Arial" w:hAnsi="Arial" w:cs="Arial"/>
                <w:spacing w:val="1"/>
                <w:sz w:val="22"/>
                <w:szCs w:val="18"/>
              </w:rPr>
              <w:t>If there are children</w:t>
            </w:r>
            <w:r w:rsidR="00556088">
              <w:rPr>
                <w:rFonts w:ascii="Arial" w:eastAsia="Arial" w:hAnsi="Arial" w:cs="Arial"/>
                <w:spacing w:val="1"/>
                <w:sz w:val="22"/>
                <w:szCs w:val="18"/>
              </w:rPr>
              <w:t xml:space="preserve"> </w:t>
            </w:r>
            <w:r w:rsidR="00556088">
              <w:rPr>
                <w:rFonts w:ascii="Arial" w:eastAsia="Arial" w:hAnsi="Arial" w:cs="Arial"/>
                <w:spacing w:val="1"/>
                <w:sz w:val="22"/>
                <w:szCs w:val="22"/>
              </w:rPr>
              <w:t>or a pregnant woman</w:t>
            </w:r>
            <w:r w:rsidRPr="006D1678">
              <w:rPr>
                <w:rFonts w:ascii="Arial" w:eastAsia="Arial" w:hAnsi="Arial" w:cs="Arial"/>
                <w:spacing w:val="1"/>
                <w:sz w:val="22"/>
                <w:szCs w:val="18"/>
              </w:rPr>
              <w:t xml:space="preserve"> living in the property, use the </w:t>
            </w:r>
            <w:hyperlink r:id="rId13" w:history="1">
              <w:r w:rsidR="00574AE9" w:rsidRPr="00574AE9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>Su</w:t>
              </w:r>
              <w:r w:rsidRPr="006D1678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18"/>
                </w:rPr>
                <w:t xml:space="preserve">pport </w:t>
              </w:r>
              <w:r w:rsidR="00574AE9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18"/>
                </w:rPr>
                <w:t>L</w:t>
              </w:r>
              <w:r w:rsidRPr="006D1678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18"/>
                </w:rPr>
                <w:t xml:space="preserve">evel </w:t>
              </w:r>
              <w:r w:rsidR="00574AE9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18"/>
                </w:rPr>
                <w:t>G</w:t>
              </w:r>
              <w:r w:rsidRPr="006D1678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18"/>
                </w:rPr>
                <w:t xml:space="preserve">uidance </w:t>
              </w:r>
              <w:r w:rsidR="00574AE9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18"/>
                </w:rPr>
                <w:t xml:space="preserve">and </w:t>
              </w:r>
              <w:r w:rsidRPr="006D1678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18"/>
                </w:rPr>
                <w:t>framework</w:t>
              </w:r>
            </w:hyperlink>
            <w:r w:rsidRPr="006D1678">
              <w:rPr>
                <w:rFonts w:ascii="Arial" w:eastAsia="Arial" w:hAnsi="Arial" w:cs="Arial"/>
                <w:spacing w:val="1"/>
                <w:sz w:val="22"/>
                <w:szCs w:val="18"/>
              </w:rPr>
              <w:t xml:space="preserve"> complete a GCP2</w:t>
            </w:r>
            <w:r w:rsidR="00556088">
              <w:rPr>
                <w:rFonts w:ascii="Arial" w:eastAsia="Arial" w:hAnsi="Arial" w:cs="Arial"/>
                <w:spacing w:val="1"/>
                <w:sz w:val="22"/>
                <w:szCs w:val="18"/>
              </w:rPr>
              <w:t>/GCP2A</w:t>
            </w:r>
            <w:r w:rsidRPr="006D1678">
              <w:rPr>
                <w:rFonts w:ascii="Arial" w:eastAsia="Arial" w:hAnsi="Arial" w:cs="Arial"/>
                <w:spacing w:val="1"/>
                <w:sz w:val="22"/>
                <w:szCs w:val="18"/>
              </w:rPr>
              <w:t xml:space="preserve"> and submit a request for help and support form to Children &amp; Families Services via the </w:t>
            </w:r>
            <w:hyperlink r:id="rId14" w:history="1">
              <w:r w:rsidRPr="006D1678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18"/>
                </w:rPr>
                <w:t>Children's Front Door</w:t>
              </w:r>
            </w:hyperlink>
          </w:p>
          <w:p w14:paraId="3A1A3640" w14:textId="77777777" w:rsidR="00D74524" w:rsidRPr="003E2C21" w:rsidRDefault="00D74524" w:rsidP="003A775B">
            <w:pPr>
              <w:rPr>
                <w:rStyle w:val="Hyperlink"/>
                <w:rFonts w:ascii="Arial" w:eastAsia="Arial" w:hAnsi="Arial" w:cs="Arial"/>
                <w:spacing w:val="1"/>
                <w:sz w:val="8"/>
                <w:szCs w:val="8"/>
              </w:rPr>
            </w:pPr>
          </w:p>
          <w:p w14:paraId="4CDE9C8A" w14:textId="586C3877" w:rsidR="003E2C21" w:rsidRPr="003E2C21" w:rsidRDefault="00D74524" w:rsidP="003A775B">
            <w:pPr>
              <w:rPr>
                <w:rFonts w:ascii="Arial" w:eastAsia="Arial" w:hAnsi="Arial" w:cs="Arial"/>
                <w:sz w:val="8"/>
                <w:szCs w:val="8"/>
              </w:rPr>
            </w:pPr>
            <w:r w:rsidRPr="00D74524">
              <w:rPr>
                <w:rFonts w:ascii="Arial" w:eastAsia="Arial" w:hAnsi="Arial" w:cs="Arial"/>
                <w:sz w:val="22"/>
              </w:rPr>
              <w:t>Refer to WMFS</w:t>
            </w:r>
            <w:r>
              <w:rPr>
                <w:rFonts w:ascii="Arial" w:eastAsia="Arial" w:hAnsi="Arial" w:cs="Arial"/>
                <w:sz w:val="22"/>
              </w:rPr>
              <w:t xml:space="preserve"> for a safe and well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check</w:t>
            </w:r>
            <w:proofErr w:type="gramEnd"/>
          </w:p>
          <w:p w14:paraId="56DACB7B" w14:textId="2A2E9018" w:rsidR="003E2C21" w:rsidRPr="00D74524" w:rsidRDefault="003E2C21" w:rsidP="003A775B">
            <w:pPr>
              <w:rPr>
                <w:rFonts w:ascii="Arial" w:eastAsia="Arial" w:hAnsi="Arial" w:cs="Arial"/>
                <w:spacing w:val="1"/>
                <w:sz w:val="22"/>
                <w:szCs w:val="18"/>
              </w:rPr>
            </w:pPr>
            <w:r w:rsidRPr="003E2C2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Refer to </w:t>
            </w:r>
            <w:r w:rsidRPr="003E2C21">
              <w:rPr>
                <w:rFonts w:ascii="Arial" w:eastAsia="Arial" w:hAnsi="Arial" w:cs="Arial"/>
                <w:sz w:val="22"/>
                <w:szCs w:val="22"/>
              </w:rPr>
              <w:t xml:space="preserve">Mental Health Assessment Service (MHAS) </w:t>
            </w:r>
            <w:r w:rsidRPr="003E2C21">
              <w:rPr>
                <w:rFonts w:ascii="Arial" w:hAnsi="Arial" w:cs="Arial"/>
                <w:sz w:val="22"/>
                <w:szCs w:val="22"/>
              </w:rPr>
              <w:t>– 01384 324578</w:t>
            </w:r>
          </w:p>
        </w:tc>
      </w:tr>
    </w:tbl>
    <w:p w14:paraId="175CD167" w14:textId="1FF58006" w:rsidR="006D1678" w:rsidRPr="006D1678" w:rsidRDefault="006D1678" w:rsidP="006D1678">
      <w:pPr>
        <w:rPr>
          <w:sz w:val="2"/>
          <w:szCs w:val="2"/>
        </w:rPr>
      </w:pPr>
      <w:r>
        <w:rPr>
          <w:sz w:val="2"/>
          <w:szCs w:val="2"/>
        </w:rPr>
        <w:t>3</w:t>
      </w:r>
    </w:p>
    <w:sectPr w:rsidR="006D1678" w:rsidRPr="006D1678" w:rsidSect="00D74524">
      <w:headerReference w:type="default" r:id="rId15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104E" w14:textId="77777777" w:rsidR="0094111E" w:rsidRDefault="0094111E" w:rsidP="0094111E">
      <w:r>
        <w:separator/>
      </w:r>
    </w:p>
  </w:endnote>
  <w:endnote w:type="continuationSeparator" w:id="0">
    <w:p w14:paraId="07C5D0B2" w14:textId="77777777" w:rsidR="0094111E" w:rsidRDefault="0094111E" w:rsidP="0094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C288" w14:textId="77777777" w:rsidR="0094111E" w:rsidRDefault="0094111E" w:rsidP="0094111E">
      <w:r>
        <w:separator/>
      </w:r>
    </w:p>
  </w:footnote>
  <w:footnote w:type="continuationSeparator" w:id="0">
    <w:p w14:paraId="43D591F9" w14:textId="77777777" w:rsidR="0094111E" w:rsidRDefault="0094111E" w:rsidP="0094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139E" w14:textId="7122F5FD" w:rsidR="0094111E" w:rsidRDefault="009411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3E710" wp14:editId="4D723418">
          <wp:simplePos x="0" y="0"/>
          <wp:positionH relativeFrom="column">
            <wp:posOffset>4137660</wp:posOffset>
          </wp:positionH>
          <wp:positionV relativeFrom="paragraph">
            <wp:posOffset>-373380</wp:posOffset>
          </wp:positionV>
          <wp:extent cx="2305685" cy="600075"/>
          <wp:effectExtent l="0" t="0" r="0" b="952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587"/>
    <w:multiLevelType w:val="hybridMultilevel"/>
    <w:tmpl w:val="3FB0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B63DA"/>
    <w:multiLevelType w:val="hybridMultilevel"/>
    <w:tmpl w:val="F7E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101335">
    <w:abstractNumId w:val="1"/>
  </w:num>
  <w:num w:numId="2" w16cid:durableId="140491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D0"/>
    <w:rsid w:val="000261E9"/>
    <w:rsid w:val="001176E6"/>
    <w:rsid w:val="002343A5"/>
    <w:rsid w:val="003A22B0"/>
    <w:rsid w:val="003E2C21"/>
    <w:rsid w:val="00455DD0"/>
    <w:rsid w:val="004A3B12"/>
    <w:rsid w:val="004E5126"/>
    <w:rsid w:val="005442B6"/>
    <w:rsid w:val="00556088"/>
    <w:rsid w:val="00574AE9"/>
    <w:rsid w:val="005C7FEF"/>
    <w:rsid w:val="005E07CE"/>
    <w:rsid w:val="006D1678"/>
    <w:rsid w:val="006F0987"/>
    <w:rsid w:val="00710B1F"/>
    <w:rsid w:val="007D0D3C"/>
    <w:rsid w:val="008F26FC"/>
    <w:rsid w:val="0094111E"/>
    <w:rsid w:val="00973CB2"/>
    <w:rsid w:val="00997465"/>
    <w:rsid w:val="009A6692"/>
    <w:rsid w:val="00A379BF"/>
    <w:rsid w:val="00B51785"/>
    <w:rsid w:val="00CB243B"/>
    <w:rsid w:val="00CB426F"/>
    <w:rsid w:val="00CE2C79"/>
    <w:rsid w:val="00D74524"/>
    <w:rsid w:val="00D77C4E"/>
    <w:rsid w:val="00E2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C280BE"/>
  <w15:chartTrackingRefBased/>
  <w15:docId w15:val="{17FDDFEA-677B-4F20-A13A-CDCCC618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5D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1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D16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6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4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dleysafeguarding.org.uk/multi-agency-hoarding-toolkit-2024-2026/" TargetMode="External"/><Relationship Id="rId13" Type="http://schemas.openxmlformats.org/officeDocument/2006/relationships/hyperlink" Target="http://dudleysafeguarding.org.uk/wp-content/uploads/2023/03/DSPP-Support-Level-Guidance-and-Framework-March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dleysafeguarding.org.uk/wp-content/uploads/2023/10/Clutter-image-rating-scale.docx" TargetMode="External"/><Relationship Id="rId12" Type="http://schemas.openxmlformats.org/officeDocument/2006/relationships/hyperlink" Target="https://adultssocialcare.dudley.gov.uk/web/portal/pages/professional/safeconcernp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ensocialcare.dudley.gov.uk/web/portal/pages/safeguard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dultssocialcare.dudley.gov.uk/web/portal/page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dleysafeguarding.org.uk/wp-content/uploads/2024/03/Hoarding-Pathway.pdf" TargetMode="External"/><Relationship Id="rId14" Type="http://schemas.openxmlformats.org/officeDocument/2006/relationships/hyperlink" Target="https://childrensocialcare.dudley.gov.uk/web/portal/pages/safeguar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Balfour (Commissioning and Support)</dc:creator>
  <cp:keywords/>
  <dc:description/>
  <cp:lastModifiedBy>Neal Balfour (Commissioning and Support)</cp:lastModifiedBy>
  <cp:revision>17</cp:revision>
  <dcterms:created xsi:type="dcterms:W3CDTF">2023-09-29T13:23:00Z</dcterms:created>
  <dcterms:modified xsi:type="dcterms:W3CDTF">2024-03-20T16:56:00Z</dcterms:modified>
</cp:coreProperties>
</file>